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03" w:rsidRPr="00181787" w:rsidRDefault="009B6503" w:rsidP="009B6503">
      <w:pPr>
        <w:ind w:left="360"/>
        <w:jc w:val="center"/>
      </w:pPr>
      <w:r w:rsidRPr="00181787">
        <w:rPr>
          <w:sz w:val="24"/>
          <w:szCs w:val="24"/>
        </w:rPr>
        <w:t>Identification, Authentication and Authorization and Logging Survey Questions</w:t>
      </w:r>
    </w:p>
    <w:p w:rsidR="009B6503" w:rsidRDefault="009B6503" w:rsidP="009B6503">
      <w:pPr>
        <w:numPr>
          <w:ilvl w:val="0"/>
          <w:numId w:val="12"/>
        </w:numPr>
      </w:pPr>
      <w:r>
        <w:t>Do you or your clients have a security policy that includes user access control for printers or multi function imaging device functions or capabilities? (Check all that apply.):</w:t>
      </w:r>
    </w:p>
    <w:p w:rsidR="009B6503" w:rsidRPr="001018B1" w:rsidRDefault="009B6503" w:rsidP="009B6503">
      <w:pPr>
        <w:pStyle w:val="ListParagraph"/>
        <w:numPr>
          <w:ilvl w:val="1"/>
          <w:numId w:val="14"/>
        </w:numPr>
        <w:spacing w:before="0" w:after="120"/>
      </w:pPr>
      <w:r w:rsidRPr="001018B1">
        <w:t>No</w:t>
      </w:r>
      <w:r>
        <w:t>, there appears to be no need.</w:t>
      </w:r>
    </w:p>
    <w:p w:rsidR="009B6503" w:rsidRPr="001018B1" w:rsidRDefault="009B6503" w:rsidP="009B6503">
      <w:pPr>
        <w:pStyle w:val="ListParagraph"/>
        <w:numPr>
          <w:ilvl w:val="1"/>
          <w:numId w:val="14"/>
        </w:numPr>
        <w:spacing w:before="0" w:after="120"/>
      </w:pPr>
      <w:r w:rsidRPr="001018B1">
        <w:t>No</w:t>
      </w:r>
      <w:r>
        <w:t>, not</w:t>
      </w:r>
      <w:r w:rsidRPr="001018B1">
        <w:t xml:space="preserve"> yet but the need is recognized.</w:t>
      </w:r>
    </w:p>
    <w:p w:rsidR="009B6503" w:rsidRPr="004C2080" w:rsidRDefault="009B6503" w:rsidP="009B6503">
      <w:pPr>
        <w:pStyle w:val="ListParagraph"/>
        <w:numPr>
          <w:ilvl w:val="1"/>
          <w:numId w:val="14"/>
        </w:numPr>
        <w:spacing w:before="0" w:after="120"/>
      </w:pPr>
      <w:r>
        <w:t>Yes, via an external print server.</w:t>
      </w:r>
    </w:p>
    <w:p w:rsidR="009B6503" w:rsidRPr="001018B1" w:rsidRDefault="009B6503" w:rsidP="009B6503">
      <w:pPr>
        <w:pStyle w:val="ListParagraph"/>
        <w:numPr>
          <w:ilvl w:val="1"/>
          <w:numId w:val="14"/>
        </w:numPr>
        <w:spacing w:before="0" w:after="120"/>
      </w:pPr>
      <w:r>
        <w:t>Yes, using Active Directory or LDAP information.</w:t>
      </w:r>
    </w:p>
    <w:p w:rsidR="009B6503" w:rsidRPr="001018B1" w:rsidRDefault="009B6503" w:rsidP="009B6503">
      <w:pPr>
        <w:pStyle w:val="ListParagraph"/>
        <w:numPr>
          <w:ilvl w:val="1"/>
          <w:numId w:val="14"/>
        </w:numPr>
        <w:spacing w:before="0" w:after="120"/>
      </w:pPr>
      <w:r w:rsidRPr="001018B1">
        <w:t xml:space="preserve">Yes, using </w:t>
      </w:r>
      <w:r>
        <w:t xml:space="preserve">other </w:t>
      </w:r>
      <w:r w:rsidRPr="001018B1">
        <w:t xml:space="preserve">features in the </w:t>
      </w:r>
      <w:r>
        <w:t>printer or MFP</w:t>
      </w:r>
      <w:r w:rsidRPr="001018B1">
        <w:t xml:space="preserve"> device.</w:t>
      </w:r>
    </w:p>
    <w:p w:rsidR="009B6503" w:rsidRDefault="009B6503" w:rsidP="009B6503">
      <w:pPr>
        <w:numPr>
          <w:ilvl w:val="0"/>
          <w:numId w:val="12"/>
        </w:numPr>
        <w:spacing w:before="0" w:after="240"/>
      </w:pPr>
      <w:r>
        <w:t>Are you or your clients implementing access control methods with respect to device configuration and/or access to user data (such as recently printed jobs)? (Check all that apply.):</w:t>
      </w:r>
    </w:p>
    <w:p w:rsidR="009B6503" w:rsidRDefault="009B6503" w:rsidP="009B6503">
      <w:pPr>
        <w:pStyle w:val="ListParagraph"/>
        <w:numPr>
          <w:ilvl w:val="0"/>
          <w:numId w:val="15"/>
        </w:numPr>
        <w:spacing w:before="0" w:after="120"/>
      </w:pPr>
      <w:r>
        <w:t>No, there appears to be no need</w:t>
      </w:r>
      <w:proofErr w:type="gramStart"/>
      <w:r>
        <w:t>..</w:t>
      </w:r>
      <w:proofErr w:type="gramEnd"/>
      <w:r>
        <w:t xml:space="preserve"> </w:t>
      </w:r>
    </w:p>
    <w:p w:rsidR="009B6503" w:rsidRDefault="009B6503" w:rsidP="009B6503">
      <w:pPr>
        <w:pStyle w:val="ListParagraph"/>
        <w:numPr>
          <w:ilvl w:val="0"/>
          <w:numId w:val="15"/>
        </w:numPr>
        <w:spacing w:before="0" w:after="120"/>
      </w:pPr>
      <w:r>
        <w:t>Not yet but the need is recognized.</w:t>
      </w:r>
    </w:p>
    <w:p w:rsidR="009B6503" w:rsidRPr="004C2080" w:rsidRDefault="009B6503" w:rsidP="009B6503">
      <w:pPr>
        <w:pStyle w:val="ListParagraph"/>
        <w:numPr>
          <w:ilvl w:val="0"/>
          <w:numId w:val="15"/>
        </w:numPr>
        <w:spacing w:before="0" w:after="120"/>
      </w:pPr>
      <w:r>
        <w:t>Yes, via an external print server.</w:t>
      </w:r>
    </w:p>
    <w:p w:rsidR="009B6503" w:rsidRDefault="009B6503" w:rsidP="009B6503">
      <w:pPr>
        <w:pStyle w:val="ListParagraph"/>
        <w:numPr>
          <w:ilvl w:val="0"/>
          <w:numId w:val="15"/>
        </w:numPr>
        <w:spacing w:before="0" w:after="120"/>
      </w:pPr>
      <w:r>
        <w:t>Yes, using Active Directory or LDAP information.</w:t>
      </w:r>
    </w:p>
    <w:p w:rsidR="009B6503" w:rsidRDefault="009B6503" w:rsidP="009B6503">
      <w:pPr>
        <w:pStyle w:val="ListParagraph"/>
        <w:numPr>
          <w:ilvl w:val="0"/>
          <w:numId w:val="15"/>
        </w:numPr>
        <w:spacing w:before="0" w:after="120"/>
      </w:pPr>
      <w:r>
        <w:t>Yes, using other features in the printer or MFP device.</w:t>
      </w:r>
    </w:p>
    <w:p w:rsidR="009B6503" w:rsidRDefault="009B6503" w:rsidP="009B6503">
      <w:pPr>
        <w:numPr>
          <w:ilvl w:val="0"/>
          <w:numId w:val="12"/>
        </w:numPr>
      </w:pPr>
      <w:r>
        <w:t>Are you or your clients implementing access control methods with respect to device functions limiting access to some features(e.g., color printing, fax message transmission) to only privileged users? (Check all that apply.):</w:t>
      </w:r>
    </w:p>
    <w:p w:rsidR="009B6503" w:rsidRDefault="009B6503" w:rsidP="009B6503">
      <w:pPr>
        <w:pStyle w:val="ListParagraph"/>
        <w:numPr>
          <w:ilvl w:val="0"/>
          <w:numId w:val="16"/>
        </w:numPr>
        <w:spacing w:before="0" w:after="120"/>
      </w:pPr>
      <w:r>
        <w:t>No, there appears to be no need.</w:t>
      </w:r>
    </w:p>
    <w:p w:rsidR="009B6503" w:rsidRDefault="009B6503" w:rsidP="009B6503">
      <w:pPr>
        <w:pStyle w:val="ListParagraph"/>
        <w:numPr>
          <w:ilvl w:val="0"/>
          <w:numId w:val="16"/>
        </w:numPr>
        <w:spacing w:before="0" w:after="120"/>
      </w:pPr>
      <w:r>
        <w:t>Not yet but the need is recognized.</w:t>
      </w:r>
    </w:p>
    <w:p w:rsidR="009B6503" w:rsidRPr="004C2080" w:rsidRDefault="009B6503" w:rsidP="009B6503">
      <w:pPr>
        <w:pStyle w:val="ListParagraph"/>
        <w:numPr>
          <w:ilvl w:val="0"/>
          <w:numId w:val="16"/>
        </w:numPr>
        <w:spacing w:before="0" w:after="120"/>
      </w:pPr>
      <w:r>
        <w:t>Yes, via an external print server.</w:t>
      </w:r>
      <w:r w:rsidRPr="004C2080">
        <w:t xml:space="preserve"> </w:t>
      </w:r>
    </w:p>
    <w:p w:rsidR="009B6503" w:rsidRPr="001018B1" w:rsidRDefault="009B6503" w:rsidP="009B6503">
      <w:pPr>
        <w:pStyle w:val="ListParagraph"/>
        <w:numPr>
          <w:ilvl w:val="0"/>
          <w:numId w:val="16"/>
        </w:numPr>
        <w:spacing w:before="0" w:after="120"/>
      </w:pPr>
      <w:r>
        <w:t>Yes, using Active Directory or LDAP information.</w:t>
      </w:r>
    </w:p>
    <w:p w:rsidR="009B6503" w:rsidRDefault="009B6503" w:rsidP="009B6503">
      <w:pPr>
        <w:pStyle w:val="ListParagraph"/>
        <w:numPr>
          <w:ilvl w:val="0"/>
          <w:numId w:val="16"/>
        </w:numPr>
        <w:spacing w:before="0" w:after="120"/>
      </w:pPr>
      <w:r>
        <w:t>Yes, using other features in the printer or MFP device.</w:t>
      </w:r>
    </w:p>
    <w:p w:rsidR="009B6503" w:rsidRDefault="009B6503" w:rsidP="009B6503">
      <w:pPr>
        <w:numPr>
          <w:ilvl w:val="0"/>
          <w:numId w:val="12"/>
        </w:numPr>
      </w:pPr>
      <w:r>
        <w:t>In your opinion, are currently available hardcopy devices equipped to support user access control?</w:t>
      </w:r>
    </w:p>
    <w:p w:rsidR="009B6503" w:rsidRDefault="009B6503" w:rsidP="009B6503">
      <w:pPr>
        <w:pStyle w:val="ListParagraph"/>
        <w:numPr>
          <w:ilvl w:val="0"/>
          <w:numId w:val="17"/>
        </w:numPr>
        <w:spacing w:before="0" w:after="120"/>
      </w:pPr>
      <w:r>
        <w:t>Yes, adequate features are currently available.</w:t>
      </w:r>
    </w:p>
    <w:p w:rsidR="009B6503" w:rsidRDefault="009B6503" w:rsidP="009B6503">
      <w:pPr>
        <w:pStyle w:val="ListParagraph"/>
        <w:numPr>
          <w:ilvl w:val="0"/>
          <w:numId w:val="17"/>
        </w:numPr>
        <w:spacing w:before="0" w:after="120"/>
      </w:pPr>
      <w:r>
        <w:t>No, support is needed but not yet available.</w:t>
      </w:r>
    </w:p>
    <w:p w:rsidR="009B6503" w:rsidRDefault="009B6503" w:rsidP="009B6503">
      <w:pPr>
        <w:pStyle w:val="ListParagraph"/>
        <w:numPr>
          <w:ilvl w:val="0"/>
          <w:numId w:val="17"/>
        </w:numPr>
        <w:spacing w:before="0" w:after="120"/>
      </w:pPr>
      <w:r>
        <w:t>Such support is not needed.</w:t>
      </w:r>
    </w:p>
    <w:p w:rsidR="009B6503" w:rsidRDefault="009B6503" w:rsidP="009B6503">
      <w:pPr>
        <w:numPr>
          <w:ilvl w:val="0"/>
          <w:numId w:val="12"/>
        </w:numPr>
      </w:pPr>
      <w:r>
        <w:t>Please indicate your opinion with respect to the following roles:</w:t>
      </w:r>
    </w:p>
    <w:p w:rsidR="009B6503" w:rsidRPr="001018B1" w:rsidRDefault="009B6503" w:rsidP="009B6503">
      <w:pPr>
        <w:pStyle w:val="subquest"/>
      </w:pPr>
      <w:r w:rsidRPr="001018B1">
        <w:t>Guest User</w:t>
      </w:r>
      <w:r>
        <w:t xml:space="preserve"> (someone not specifically identified or recognized) </w:t>
      </w:r>
    </w:p>
    <w:p w:rsidR="009B6503" w:rsidRDefault="009B6503" w:rsidP="009B6503">
      <w:pPr>
        <w:pStyle w:val="ListParagraph"/>
        <w:numPr>
          <w:ilvl w:val="0"/>
          <w:numId w:val="18"/>
        </w:numPr>
        <w:spacing w:before="0" w:after="120"/>
      </w:pPr>
      <w:r>
        <w:t xml:space="preserve">In my experience, this is a reasonable and necessary role </w:t>
      </w:r>
    </w:p>
    <w:p w:rsidR="009B6503" w:rsidRDefault="009B6503" w:rsidP="009B6503">
      <w:pPr>
        <w:pStyle w:val="ListParagraph"/>
        <w:numPr>
          <w:ilvl w:val="0"/>
          <w:numId w:val="18"/>
        </w:numPr>
        <w:spacing w:before="0" w:after="120"/>
      </w:pPr>
      <w:r>
        <w:t>In my experience, this is not a distinct role requirement</w:t>
      </w:r>
    </w:p>
    <w:p w:rsidR="009B6503" w:rsidRDefault="009B6503" w:rsidP="009B6503">
      <w:pPr>
        <w:pStyle w:val="ListParagraph"/>
        <w:numPr>
          <w:ilvl w:val="0"/>
          <w:numId w:val="18"/>
        </w:numPr>
        <w:spacing w:before="0" w:after="120"/>
      </w:pPr>
      <w:r>
        <w:t>In my experience, it would be very difficult supporting this as a role since it is too restrictive</w:t>
      </w:r>
    </w:p>
    <w:p w:rsidR="009B6503" w:rsidRDefault="009B6503" w:rsidP="009B6503">
      <w:pPr>
        <w:pStyle w:val="subquest"/>
      </w:pPr>
      <w:r>
        <w:t>Basic user (identified and authenticated user with lowest access level)</w:t>
      </w:r>
    </w:p>
    <w:p w:rsidR="009B6503" w:rsidRDefault="009B6503" w:rsidP="009B6503">
      <w:pPr>
        <w:pStyle w:val="ListParagraph"/>
        <w:numPr>
          <w:ilvl w:val="0"/>
          <w:numId w:val="19"/>
        </w:numPr>
        <w:spacing w:before="0" w:after="120"/>
      </w:pPr>
      <w:r>
        <w:t xml:space="preserve">In my experience, this is a reasonable and necessary role </w:t>
      </w:r>
    </w:p>
    <w:p w:rsidR="009B6503" w:rsidRDefault="009B6503" w:rsidP="009B6503">
      <w:pPr>
        <w:pStyle w:val="ListParagraph"/>
        <w:numPr>
          <w:ilvl w:val="0"/>
          <w:numId w:val="19"/>
        </w:numPr>
        <w:spacing w:before="0" w:after="120"/>
      </w:pPr>
      <w:r>
        <w:t>In my experience, this is not a distinct role requirement</w:t>
      </w:r>
    </w:p>
    <w:p w:rsidR="009B6503" w:rsidRDefault="009B6503" w:rsidP="009B6503">
      <w:pPr>
        <w:pStyle w:val="ListParagraph"/>
        <w:numPr>
          <w:ilvl w:val="0"/>
          <w:numId w:val="19"/>
        </w:numPr>
        <w:spacing w:before="0" w:after="120"/>
      </w:pPr>
      <w:r>
        <w:t>In my experience, it would be very difficult supporting this as a role since it is too restrictive</w:t>
      </w:r>
    </w:p>
    <w:p w:rsidR="009B6503" w:rsidRDefault="009B6503" w:rsidP="009B6503">
      <w:pPr>
        <w:pStyle w:val="subquest"/>
      </w:pPr>
      <w:r>
        <w:t>Privileged user (identified and authenticated user authorized to use more than basic functionality, such as color printing, fax functions etc)</w:t>
      </w:r>
    </w:p>
    <w:p w:rsidR="009B6503" w:rsidRDefault="009B6503" w:rsidP="009B6503">
      <w:pPr>
        <w:pStyle w:val="ListParagraph"/>
        <w:numPr>
          <w:ilvl w:val="0"/>
          <w:numId w:val="20"/>
        </w:numPr>
        <w:spacing w:before="0" w:after="120"/>
      </w:pPr>
      <w:r>
        <w:t xml:space="preserve">In my experience, this is a reasonable and necessary role </w:t>
      </w:r>
    </w:p>
    <w:p w:rsidR="009B6503" w:rsidRDefault="009B6503" w:rsidP="009B6503">
      <w:pPr>
        <w:pStyle w:val="ListParagraph"/>
        <w:numPr>
          <w:ilvl w:val="0"/>
          <w:numId w:val="20"/>
        </w:numPr>
        <w:spacing w:before="0" w:after="120"/>
      </w:pPr>
      <w:r>
        <w:t>In my experience, this is not a distinct role requirement</w:t>
      </w:r>
    </w:p>
    <w:p w:rsidR="009B6503" w:rsidRDefault="009B6503" w:rsidP="009B6503">
      <w:pPr>
        <w:pStyle w:val="ListParagraph"/>
        <w:numPr>
          <w:ilvl w:val="0"/>
          <w:numId w:val="20"/>
        </w:numPr>
        <w:spacing w:before="0" w:after="120"/>
      </w:pPr>
      <w:r>
        <w:t>In my experience, it would be very difficult supporting this as a role since it is too restrictive</w:t>
      </w:r>
    </w:p>
    <w:p w:rsidR="009B6503" w:rsidRDefault="009B6503" w:rsidP="009B6503">
      <w:pPr>
        <w:pStyle w:val="subquest"/>
      </w:pPr>
      <w:r>
        <w:lastRenderedPageBreak/>
        <w:t>Local manager (manages guest, basic and privileged user accounts, but cannot affect higher level accounts and has limited control over configuration; may have control over software “applications” in device )</w:t>
      </w:r>
    </w:p>
    <w:p w:rsidR="009B6503" w:rsidRDefault="009B6503" w:rsidP="009B6503">
      <w:pPr>
        <w:pStyle w:val="ListParagraph"/>
        <w:numPr>
          <w:ilvl w:val="0"/>
          <w:numId w:val="21"/>
        </w:numPr>
        <w:spacing w:before="0" w:after="120"/>
      </w:pPr>
      <w:r>
        <w:t xml:space="preserve">In my experience, this is a reasonable and necessary role </w:t>
      </w:r>
    </w:p>
    <w:p w:rsidR="009B6503" w:rsidRDefault="009B6503" w:rsidP="009B6503">
      <w:pPr>
        <w:pStyle w:val="ListParagraph"/>
        <w:numPr>
          <w:ilvl w:val="0"/>
          <w:numId w:val="21"/>
        </w:numPr>
        <w:spacing w:before="0" w:after="120"/>
      </w:pPr>
      <w:r>
        <w:t>In my experience, this is not a distinct role requirement</w:t>
      </w:r>
    </w:p>
    <w:p w:rsidR="009B6503" w:rsidRDefault="009B6503" w:rsidP="009B6503">
      <w:pPr>
        <w:pStyle w:val="ListParagraph"/>
        <w:numPr>
          <w:ilvl w:val="0"/>
          <w:numId w:val="21"/>
        </w:numPr>
        <w:spacing w:before="0" w:after="120"/>
      </w:pPr>
      <w:r>
        <w:t>In my experience, it would be very difficult supporting this as a role since it is too restrictive</w:t>
      </w:r>
    </w:p>
    <w:p w:rsidR="009B6503" w:rsidRDefault="009B6503" w:rsidP="009B6503">
      <w:pPr>
        <w:pStyle w:val="subquest"/>
      </w:pPr>
      <w:r>
        <w:t>Local Maintenance (can replenish paper and simple supplies, clear simple paper jams but cannot configure device nor have access to any user data.)</w:t>
      </w:r>
    </w:p>
    <w:p w:rsidR="009B6503" w:rsidRDefault="009B6503" w:rsidP="009B6503">
      <w:pPr>
        <w:pStyle w:val="ListParagraph"/>
        <w:numPr>
          <w:ilvl w:val="0"/>
          <w:numId w:val="22"/>
        </w:numPr>
        <w:spacing w:before="0" w:after="120"/>
      </w:pPr>
      <w:r>
        <w:t xml:space="preserve">In my experience, this is a reasonable and necessary role </w:t>
      </w:r>
    </w:p>
    <w:p w:rsidR="009B6503" w:rsidRDefault="009B6503" w:rsidP="009B6503">
      <w:pPr>
        <w:pStyle w:val="ListParagraph"/>
        <w:numPr>
          <w:ilvl w:val="0"/>
          <w:numId w:val="22"/>
        </w:numPr>
        <w:spacing w:before="0" w:after="120"/>
      </w:pPr>
      <w:r>
        <w:t>In my experience, this is not a distinct role requirement</w:t>
      </w:r>
    </w:p>
    <w:p w:rsidR="009B6503" w:rsidRDefault="009B6503" w:rsidP="009B6503">
      <w:pPr>
        <w:pStyle w:val="ListParagraph"/>
        <w:numPr>
          <w:ilvl w:val="0"/>
          <w:numId w:val="22"/>
        </w:numPr>
        <w:spacing w:before="0" w:after="120"/>
      </w:pPr>
      <w:r>
        <w:t>In my experience, it would be very difficult supporting this as a role since it is too restrictive</w:t>
      </w:r>
    </w:p>
    <w:p w:rsidR="009B6503" w:rsidRDefault="009B6503" w:rsidP="009B6503">
      <w:pPr>
        <w:pStyle w:val="subquest"/>
      </w:pPr>
      <w:r>
        <w:t>Network Manager (responsible for overall network including network security (can disconnect unit from network and possibly reconfigure network interfaces and security provisions.</w:t>
      </w:r>
      <w:r w:rsidRPr="00B918B5">
        <w:t xml:space="preserve"> </w:t>
      </w:r>
      <w:r>
        <w:t>May have control over software/firmware updates.)</w:t>
      </w:r>
    </w:p>
    <w:p w:rsidR="009B6503" w:rsidRDefault="009B6503" w:rsidP="009B6503">
      <w:pPr>
        <w:pStyle w:val="ListParagraph"/>
        <w:numPr>
          <w:ilvl w:val="0"/>
          <w:numId w:val="23"/>
        </w:numPr>
        <w:spacing w:before="0" w:after="120"/>
      </w:pPr>
      <w:r>
        <w:t xml:space="preserve">In my experience, this is a reasonable and necessary role </w:t>
      </w:r>
    </w:p>
    <w:p w:rsidR="009B6503" w:rsidRDefault="009B6503" w:rsidP="009B6503">
      <w:pPr>
        <w:pStyle w:val="ListParagraph"/>
        <w:numPr>
          <w:ilvl w:val="0"/>
          <w:numId w:val="23"/>
        </w:numPr>
        <w:spacing w:before="0" w:after="120"/>
      </w:pPr>
      <w:r>
        <w:t>In my experience, this is not a distinct role requirement</w:t>
      </w:r>
    </w:p>
    <w:p w:rsidR="009B6503" w:rsidRDefault="009B6503" w:rsidP="009B6503">
      <w:pPr>
        <w:pStyle w:val="ListParagraph"/>
        <w:numPr>
          <w:ilvl w:val="0"/>
          <w:numId w:val="23"/>
        </w:numPr>
        <w:spacing w:before="0" w:after="120"/>
      </w:pPr>
      <w:r>
        <w:t>In my experience, it would be very difficult supporting this as a role since it is too restrictive</w:t>
      </w:r>
    </w:p>
    <w:p w:rsidR="009B6503" w:rsidRDefault="009B6503" w:rsidP="009B6503">
      <w:pPr>
        <w:pStyle w:val="subquest"/>
      </w:pPr>
      <w:r>
        <w:t>Accounting manager(has access to usage log information including who used what amount of which service and when, for billing/accounting/chargeback, but not access to user data)</w:t>
      </w:r>
    </w:p>
    <w:p w:rsidR="009B6503" w:rsidRDefault="009B6503" w:rsidP="009B6503">
      <w:pPr>
        <w:pStyle w:val="ListParagraph"/>
        <w:numPr>
          <w:ilvl w:val="0"/>
          <w:numId w:val="24"/>
        </w:numPr>
        <w:spacing w:before="0" w:after="120"/>
      </w:pPr>
      <w:r>
        <w:t xml:space="preserve">In my experience, this is a reasonable and necessary role </w:t>
      </w:r>
    </w:p>
    <w:p w:rsidR="009B6503" w:rsidRDefault="009B6503" w:rsidP="009B6503">
      <w:pPr>
        <w:pStyle w:val="ListParagraph"/>
        <w:numPr>
          <w:ilvl w:val="0"/>
          <w:numId w:val="24"/>
        </w:numPr>
        <w:spacing w:before="0" w:after="120"/>
      </w:pPr>
      <w:r>
        <w:t>In my experience, this is not a distinct role requirement</w:t>
      </w:r>
    </w:p>
    <w:p w:rsidR="009B6503" w:rsidRDefault="009B6503" w:rsidP="009B6503">
      <w:pPr>
        <w:pStyle w:val="ListParagraph"/>
        <w:numPr>
          <w:ilvl w:val="0"/>
          <w:numId w:val="24"/>
        </w:numPr>
        <w:spacing w:before="0" w:after="120"/>
      </w:pPr>
      <w:r>
        <w:t>In my experience, it would be very difficult supporting this as a role since it is too restrictive</w:t>
      </w:r>
    </w:p>
    <w:p w:rsidR="009B6503" w:rsidRDefault="009B6503" w:rsidP="009B6503">
      <w:pPr>
        <w:pStyle w:val="subquest"/>
      </w:pPr>
      <w:r>
        <w:t>Maintenance and Service (responsible keeping unit operating, including configuration, firmware update, corrective and preventive maintenance, parts replacement. Probably can run tests, status and configuration queries)</w:t>
      </w:r>
    </w:p>
    <w:p w:rsidR="009B6503" w:rsidRPr="001437A7" w:rsidRDefault="009B6503" w:rsidP="009B6503">
      <w:pPr>
        <w:pStyle w:val="ListParagraph"/>
        <w:numPr>
          <w:ilvl w:val="0"/>
          <w:numId w:val="25"/>
        </w:numPr>
        <w:spacing w:before="0" w:after="120"/>
      </w:pPr>
      <w:r w:rsidRPr="001437A7">
        <w:t xml:space="preserve">In my experience, this is a reasonable and necessary role </w:t>
      </w:r>
    </w:p>
    <w:p w:rsidR="009B6503" w:rsidRPr="001437A7" w:rsidRDefault="009B6503" w:rsidP="009B6503">
      <w:pPr>
        <w:pStyle w:val="ListParagraph"/>
        <w:numPr>
          <w:ilvl w:val="0"/>
          <w:numId w:val="25"/>
        </w:numPr>
        <w:spacing w:before="0" w:after="120"/>
      </w:pPr>
      <w:r w:rsidRPr="001437A7">
        <w:t>In my experience, this is not a distinct role requirement</w:t>
      </w:r>
    </w:p>
    <w:p w:rsidR="009B6503" w:rsidRPr="001437A7" w:rsidRDefault="009B6503" w:rsidP="009B6503">
      <w:pPr>
        <w:pStyle w:val="ListParagraph"/>
        <w:numPr>
          <w:ilvl w:val="0"/>
          <w:numId w:val="25"/>
        </w:numPr>
        <w:spacing w:before="0" w:after="120"/>
      </w:pPr>
      <w:r w:rsidRPr="001437A7">
        <w:t>In my experience, it would be very difficult supporting this as a role since it is too restrictive</w:t>
      </w:r>
    </w:p>
    <w:p w:rsidR="009B6503" w:rsidRDefault="009B6503" w:rsidP="009B6503">
      <w:pPr>
        <w:numPr>
          <w:ilvl w:val="0"/>
          <w:numId w:val="12"/>
        </w:numPr>
      </w:pPr>
      <w:r>
        <w:t xml:space="preserve">Are you or your clients implementing </w:t>
      </w:r>
      <w:proofErr w:type="gramStart"/>
      <w:r>
        <w:t>logging ?</w:t>
      </w:r>
      <w:proofErr w:type="gramEnd"/>
      <w:r>
        <w:t xml:space="preserve"> (Check all that apply.)</w:t>
      </w:r>
    </w:p>
    <w:p w:rsidR="009B6503" w:rsidRDefault="009B6503" w:rsidP="009B6503">
      <w:pPr>
        <w:pStyle w:val="ListParagraph"/>
        <w:numPr>
          <w:ilvl w:val="0"/>
          <w:numId w:val="26"/>
        </w:numPr>
        <w:spacing w:before="0" w:after="120"/>
      </w:pPr>
      <w:r>
        <w:t xml:space="preserve">For security purposes. </w:t>
      </w:r>
    </w:p>
    <w:p w:rsidR="009B6503" w:rsidRDefault="009B6503" w:rsidP="009B6503">
      <w:pPr>
        <w:pStyle w:val="ListParagraph"/>
        <w:numPr>
          <w:ilvl w:val="0"/>
          <w:numId w:val="26"/>
        </w:numPr>
        <w:spacing w:before="0" w:after="120"/>
      </w:pPr>
      <w:r>
        <w:t xml:space="preserve">For billing or accounting. </w:t>
      </w:r>
    </w:p>
    <w:p w:rsidR="009B6503" w:rsidRDefault="009B6503" w:rsidP="009B6503">
      <w:pPr>
        <w:pStyle w:val="ListParagraph"/>
        <w:numPr>
          <w:ilvl w:val="0"/>
          <w:numId w:val="26"/>
        </w:numPr>
        <w:spacing w:before="0" w:after="120"/>
      </w:pPr>
      <w:r>
        <w:t>For other reasons.</w:t>
      </w:r>
    </w:p>
    <w:p w:rsidR="009B6503" w:rsidRDefault="009B6503" w:rsidP="009B6503">
      <w:pPr>
        <w:numPr>
          <w:ilvl w:val="0"/>
          <w:numId w:val="12"/>
        </w:numPr>
      </w:pPr>
      <w:r>
        <w:t>If you or your clients are implementing logging, is the log kept (Check all that apply.):</w:t>
      </w:r>
    </w:p>
    <w:p w:rsidR="009B6503" w:rsidRDefault="009B6503" w:rsidP="009B6503">
      <w:pPr>
        <w:pStyle w:val="ListParagraph"/>
        <w:numPr>
          <w:ilvl w:val="0"/>
          <w:numId w:val="27"/>
        </w:numPr>
        <w:spacing w:before="0" w:after="120"/>
      </w:pPr>
      <w:proofErr w:type="gramStart"/>
      <w:r>
        <w:t>in</w:t>
      </w:r>
      <w:proofErr w:type="gramEnd"/>
      <w:r>
        <w:t xml:space="preserve"> the device?</w:t>
      </w:r>
    </w:p>
    <w:p w:rsidR="009B6503" w:rsidRDefault="009B6503" w:rsidP="009B6503">
      <w:pPr>
        <w:pStyle w:val="ListParagraph"/>
        <w:numPr>
          <w:ilvl w:val="0"/>
          <w:numId w:val="27"/>
        </w:numPr>
        <w:spacing w:before="0" w:after="120"/>
      </w:pPr>
      <w:proofErr w:type="gramStart"/>
      <w:r>
        <w:t>in</w:t>
      </w:r>
      <w:proofErr w:type="gramEnd"/>
      <w:r>
        <w:t xml:space="preserve"> a local server?</w:t>
      </w:r>
    </w:p>
    <w:p w:rsidR="009B6503" w:rsidRDefault="009B6503" w:rsidP="009B6503">
      <w:pPr>
        <w:pStyle w:val="ListParagraph"/>
        <w:numPr>
          <w:ilvl w:val="0"/>
          <w:numId w:val="27"/>
        </w:numPr>
        <w:spacing w:before="0" w:after="120"/>
      </w:pPr>
      <w:proofErr w:type="gramStart"/>
      <w:r>
        <w:t>at</w:t>
      </w:r>
      <w:proofErr w:type="gramEnd"/>
      <w:r>
        <w:t xml:space="preserve"> some remote site?</w:t>
      </w:r>
    </w:p>
    <w:p w:rsidR="009B6503" w:rsidRDefault="009B6503" w:rsidP="009B6503">
      <w:pPr>
        <w:pStyle w:val="ListParagraph"/>
        <w:numPr>
          <w:ilvl w:val="0"/>
          <w:numId w:val="27"/>
        </w:numPr>
        <w:spacing w:before="0" w:after="120"/>
      </w:pPr>
      <w:r>
        <w:t>No logging. Billing is done by simple copy count or other method.</w:t>
      </w:r>
    </w:p>
    <w:p w:rsidR="009B6503" w:rsidRDefault="009B6503" w:rsidP="009B6503">
      <w:pPr>
        <w:numPr>
          <w:ilvl w:val="0"/>
          <w:numId w:val="12"/>
        </w:numPr>
      </w:pPr>
      <w:r>
        <w:t>What problems with respect to access are you experiencing/anticipating? (Check all that apply.)</w:t>
      </w:r>
    </w:p>
    <w:p w:rsidR="009B6503" w:rsidRDefault="009B6503" w:rsidP="009B6503">
      <w:pPr>
        <w:pStyle w:val="ListParagraph"/>
        <w:numPr>
          <w:ilvl w:val="0"/>
          <w:numId w:val="28"/>
        </w:numPr>
        <w:spacing w:before="0" w:after="120"/>
      </w:pPr>
      <w:r>
        <w:t>Unauthorized users gaining access to other users’ job data (including violation of regulations such as HIPAA, Sarbanes-Oxley etc.)</w:t>
      </w:r>
    </w:p>
    <w:p w:rsidR="009B6503" w:rsidRDefault="009B6503" w:rsidP="009B6503">
      <w:pPr>
        <w:pStyle w:val="ListParagraph"/>
        <w:numPr>
          <w:ilvl w:val="0"/>
          <w:numId w:val="28"/>
        </w:numPr>
        <w:spacing w:before="0" w:after="120"/>
      </w:pPr>
      <w:r>
        <w:t>Users modifying device characteristics, or rending device inappropriate for or inaccessible to other users.</w:t>
      </w:r>
    </w:p>
    <w:p w:rsidR="009B6503" w:rsidRDefault="009B6503" w:rsidP="009B6503">
      <w:pPr>
        <w:pStyle w:val="ListParagraph"/>
        <w:numPr>
          <w:ilvl w:val="0"/>
          <w:numId w:val="28"/>
        </w:numPr>
        <w:spacing w:before="0" w:after="120"/>
      </w:pPr>
      <w:r>
        <w:t>Users abusing access for unauthorized use of services (e.g., unnecessary use of higher cost services, such as color;  private use, etc)</w:t>
      </w:r>
    </w:p>
    <w:p w:rsidR="009B6503" w:rsidRDefault="009B6503" w:rsidP="009B6503">
      <w:pPr>
        <w:pStyle w:val="ListParagraph"/>
        <w:numPr>
          <w:ilvl w:val="0"/>
          <w:numId w:val="28"/>
        </w:numPr>
        <w:spacing w:before="0" w:after="120"/>
      </w:pPr>
      <w:r>
        <w:lastRenderedPageBreak/>
        <w:t>Users not being allowed proper access to perform their jobs.</w:t>
      </w:r>
    </w:p>
    <w:p w:rsidR="009B6503" w:rsidRPr="001D2E10" w:rsidRDefault="009B6503" w:rsidP="009B6503">
      <w:pPr>
        <w:pStyle w:val="ListParagraph"/>
        <w:numPr>
          <w:ilvl w:val="0"/>
          <w:numId w:val="28"/>
        </w:numPr>
        <w:spacing w:before="0" w:after="120"/>
      </w:pPr>
      <w:r>
        <w:t>Other</w:t>
      </w:r>
    </w:p>
    <w:p w:rsidR="009B6503" w:rsidRDefault="009B6503" w:rsidP="009B6503">
      <w:pPr>
        <w:pStyle w:val="ListParagraph"/>
        <w:numPr>
          <w:ilvl w:val="0"/>
          <w:numId w:val="28"/>
        </w:numPr>
        <w:spacing w:before="0" w:after="120"/>
      </w:pPr>
      <w:r>
        <w:t>None</w:t>
      </w:r>
    </w:p>
    <w:p w:rsidR="009B6503" w:rsidRDefault="009B6503" w:rsidP="009B6503">
      <w:pPr>
        <w:numPr>
          <w:ilvl w:val="0"/>
          <w:numId w:val="12"/>
        </w:numPr>
      </w:pPr>
      <w:r>
        <w:t>With respect to user access control and logging, what additional information would you like to know about these techniques?</w:t>
      </w:r>
    </w:p>
    <w:p w:rsidR="009B6503" w:rsidRDefault="009B6503" w:rsidP="009B6503">
      <w:pPr>
        <w:numPr>
          <w:ilvl w:val="0"/>
          <w:numId w:val="12"/>
        </w:numPr>
      </w:pPr>
      <w:r>
        <w:t>With respect to user access control and logging, what</w:t>
      </w:r>
      <w:r w:rsidRPr="004142E2">
        <w:t xml:space="preserve"> </w:t>
      </w:r>
      <w:r>
        <w:t>access threats are you aware of that are not addressed by the capabilities outlined in the article?</w:t>
      </w:r>
    </w:p>
    <w:p w:rsidR="009B6503" w:rsidRDefault="009B6503" w:rsidP="009B6503">
      <w:pPr>
        <w:numPr>
          <w:ilvl w:val="0"/>
          <w:numId w:val="12"/>
        </w:numPr>
      </w:pPr>
      <w:r>
        <w:t>With respect to user access control and logging, what</w:t>
      </w:r>
      <w:r w:rsidRPr="004142E2">
        <w:t xml:space="preserve"> </w:t>
      </w:r>
      <w:r>
        <w:t>features would you like to see standardized to allow more effective implementation?</w:t>
      </w:r>
    </w:p>
    <w:p w:rsidR="005D643D" w:rsidRDefault="005D643D"/>
    <w:sectPr w:rsidR="005D643D" w:rsidSect="005D6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097"/>
    <w:multiLevelType w:val="hybridMultilevel"/>
    <w:tmpl w:val="3BF47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212997"/>
    <w:multiLevelType w:val="hybridMultilevel"/>
    <w:tmpl w:val="80E8E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55667"/>
    <w:multiLevelType w:val="hybridMultilevel"/>
    <w:tmpl w:val="ECE47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E62DF5"/>
    <w:multiLevelType w:val="hybridMultilevel"/>
    <w:tmpl w:val="B1E2D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2D7745"/>
    <w:multiLevelType w:val="hybridMultilevel"/>
    <w:tmpl w:val="A642E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49371A"/>
    <w:multiLevelType w:val="hybridMultilevel"/>
    <w:tmpl w:val="4B1E5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978C1"/>
    <w:multiLevelType w:val="hybridMultilevel"/>
    <w:tmpl w:val="95206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4172EC"/>
    <w:multiLevelType w:val="hybridMultilevel"/>
    <w:tmpl w:val="52A26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69382A"/>
    <w:multiLevelType w:val="hybridMultilevel"/>
    <w:tmpl w:val="C268A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382271"/>
    <w:multiLevelType w:val="hybridMultilevel"/>
    <w:tmpl w:val="0242F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34099D"/>
    <w:multiLevelType w:val="hybridMultilevel"/>
    <w:tmpl w:val="14BCC208"/>
    <w:lvl w:ilvl="0" w:tplc="87309CB2">
      <w:start w:val="1"/>
      <w:numFmt w:val="bullet"/>
      <w:pStyle w:val="ListParagraph"/>
      <w:lvlText w:val=""/>
      <w:lvlJc w:val="left"/>
      <w:pPr>
        <w:ind w:left="720" w:hanging="360"/>
      </w:pPr>
      <w:rPr>
        <w:rFonts w:ascii="Symbol" w:hAnsi="Symbol"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11">
    <w:nsid w:val="37C25DE2"/>
    <w:multiLevelType w:val="hybridMultilevel"/>
    <w:tmpl w:val="78F851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CA5BE2"/>
    <w:multiLevelType w:val="hybridMultilevel"/>
    <w:tmpl w:val="753A9C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656E13"/>
    <w:multiLevelType w:val="hybridMultilevel"/>
    <w:tmpl w:val="4B1CC754"/>
    <w:lvl w:ilvl="0" w:tplc="0409000F">
      <w:start w:val="1"/>
      <w:numFmt w:val="decimal"/>
      <w:lvlText w:val="%1."/>
      <w:lvlJc w:val="left"/>
      <w:pPr>
        <w:ind w:left="720" w:hanging="360"/>
      </w:pPr>
      <w:rPr>
        <w:rFonts w:hint="default"/>
      </w:rPr>
    </w:lvl>
    <w:lvl w:ilvl="1" w:tplc="FDDC998A">
      <w:start w:val="1"/>
      <w:numFmt w:val="lowerLetter"/>
      <w:lvlText w:val="%2."/>
      <w:lvlJc w:val="left"/>
      <w:pPr>
        <w:ind w:left="1440" w:hanging="360"/>
      </w:pPr>
    </w:lvl>
    <w:lvl w:ilvl="2" w:tplc="0409001B">
      <w:start w:val="1"/>
      <w:numFmt w:val="lowerRoman"/>
      <w:lvlText w:val="%3."/>
      <w:lvlJc w:val="right"/>
      <w:pPr>
        <w:ind w:left="22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95073"/>
    <w:multiLevelType w:val="multilevel"/>
    <w:tmpl w:val="7172B04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93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2214" w:hanging="864"/>
      </w:pPr>
      <w:rPr>
        <w:rFonts w:cs="Times New Roman"/>
      </w:rPr>
    </w:lvl>
    <w:lvl w:ilvl="4">
      <w:start w:val="1"/>
      <w:numFmt w:val="decimal"/>
      <w:pStyle w:val="Heading5"/>
      <w:lvlText w:val="%1.%2.%3.%4.%5"/>
      <w:lvlJc w:val="left"/>
      <w:pPr>
        <w:ind w:left="1608" w:hanging="1008"/>
      </w:pPr>
      <w:rPr>
        <w:rFonts w:cs="Times New Roman"/>
      </w:rPr>
    </w:lvl>
    <w:lvl w:ilvl="5">
      <w:start w:val="1"/>
      <w:numFmt w:val="decimal"/>
      <w:pStyle w:val="Heading6"/>
      <w:lvlText w:val="%1.%2.%3.%4.%5.%6"/>
      <w:lvlJc w:val="left"/>
      <w:pPr>
        <w:ind w:left="22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nsid w:val="5DB41B7A"/>
    <w:multiLevelType w:val="hybridMultilevel"/>
    <w:tmpl w:val="F3ACA7EA"/>
    <w:lvl w:ilvl="0" w:tplc="0409000F">
      <w:start w:val="1"/>
      <w:numFmt w:val="decimal"/>
      <w:lvlText w:val="%1."/>
      <w:lvlJc w:val="left"/>
      <w:pPr>
        <w:ind w:left="720" w:hanging="360"/>
      </w:pPr>
      <w:rPr>
        <w:rFonts w:hint="default"/>
      </w:rPr>
    </w:lvl>
    <w:lvl w:ilvl="1" w:tplc="471A30E8">
      <w:start w:val="1"/>
      <w:numFmt w:val="upperLetter"/>
      <w:pStyle w:val="subquest"/>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86119"/>
    <w:multiLevelType w:val="hybridMultilevel"/>
    <w:tmpl w:val="8B0489D2"/>
    <w:lvl w:ilvl="0" w:tplc="0409000F">
      <w:start w:val="1"/>
      <w:numFmt w:val="bullet"/>
      <w:pStyle w:val="Subtitle"/>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78F0197"/>
    <w:multiLevelType w:val="hybridMultilevel"/>
    <w:tmpl w:val="3D9E5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5737CB"/>
    <w:multiLevelType w:val="hybridMultilevel"/>
    <w:tmpl w:val="6FA0C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18668D"/>
    <w:multiLevelType w:val="hybridMultilevel"/>
    <w:tmpl w:val="EE3C3C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6"/>
  </w:num>
  <w:num w:numId="11">
    <w:abstractNumId w:val="10"/>
  </w:num>
  <w:num w:numId="12">
    <w:abstractNumId w:val="13"/>
  </w:num>
  <w:num w:numId="13">
    <w:abstractNumId w:val="15"/>
  </w:num>
  <w:num w:numId="14">
    <w:abstractNumId w:val="5"/>
  </w:num>
  <w:num w:numId="15">
    <w:abstractNumId w:val="12"/>
  </w:num>
  <w:num w:numId="16">
    <w:abstractNumId w:val="11"/>
  </w:num>
  <w:num w:numId="17">
    <w:abstractNumId w:val="18"/>
  </w:num>
  <w:num w:numId="18">
    <w:abstractNumId w:val="6"/>
  </w:num>
  <w:num w:numId="19">
    <w:abstractNumId w:val="19"/>
  </w:num>
  <w:num w:numId="20">
    <w:abstractNumId w:val="0"/>
  </w:num>
  <w:num w:numId="21">
    <w:abstractNumId w:val="9"/>
  </w:num>
  <w:num w:numId="22">
    <w:abstractNumId w:val="3"/>
  </w:num>
  <w:num w:numId="23">
    <w:abstractNumId w:val="1"/>
  </w:num>
  <w:num w:numId="24">
    <w:abstractNumId w:val="17"/>
  </w:num>
  <w:num w:numId="25">
    <w:abstractNumId w:val="4"/>
  </w:num>
  <w:num w:numId="26">
    <w:abstractNumId w:val="2"/>
  </w:num>
  <w:num w:numId="27">
    <w:abstractNumId w:val="8"/>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503"/>
    <w:rsid w:val="00014B44"/>
    <w:rsid w:val="000202B1"/>
    <w:rsid w:val="00025728"/>
    <w:rsid w:val="00035559"/>
    <w:rsid w:val="000575E5"/>
    <w:rsid w:val="0006117F"/>
    <w:rsid w:val="000706DC"/>
    <w:rsid w:val="00077278"/>
    <w:rsid w:val="00081AF3"/>
    <w:rsid w:val="00084D82"/>
    <w:rsid w:val="000948CF"/>
    <w:rsid w:val="00096D64"/>
    <w:rsid w:val="00097A0E"/>
    <w:rsid w:val="000A019F"/>
    <w:rsid w:val="000A2A0D"/>
    <w:rsid w:val="000A49E5"/>
    <w:rsid w:val="000A7BB6"/>
    <w:rsid w:val="000B1A0C"/>
    <w:rsid w:val="000B3C92"/>
    <w:rsid w:val="000E3CEC"/>
    <w:rsid w:val="000E6DD6"/>
    <w:rsid w:val="000F3F75"/>
    <w:rsid w:val="000F5F34"/>
    <w:rsid w:val="00107B14"/>
    <w:rsid w:val="00112824"/>
    <w:rsid w:val="00116DC3"/>
    <w:rsid w:val="0012224C"/>
    <w:rsid w:val="0012711A"/>
    <w:rsid w:val="00127D60"/>
    <w:rsid w:val="00135969"/>
    <w:rsid w:val="00136BE0"/>
    <w:rsid w:val="00141429"/>
    <w:rsid w:val="001557F2"/>
    <w:rsid w:val="001677EC"/>
    <w:rsid w:val="001812E5"/>
    <w:rsid w:val="00185922"/>
    <w:rsid w:val="00192F4F"/>
    <w:rsid w:val="00193429"/>
    <w:rsid w:val="001A04A0"/>
    <w:rsid w:val="001C54F8"/>
    <w:rsid w:val="001C5AFF"/>
    <w:rsid w:val="001C7D2D"/>
    <w:rsid w:val="001D5D06"/>
    <w:rsid w:val="001D7844"/>
    <w:rsid w:val="001E0532"/>
    <w:rsid w:val="001E4663"/>
    <w:rsid w:val="001E7FD4"/>
    <w:rsid w:val="001F081B"/>
    <w:rsid w:val="001F57B0"/>
    <w:rsid w:val="0020066E"/>
    <w:rsid w:val="00207669"/>
    <w:rsid w:val="00213800"/>
    <w:rsid w:val="00225308"/>
    <w:rsid w:val="002304F3"/>
    <w:rsid w:val="00235D8E"/>
    <w:rsid w:val="002400D0"/>
    <w:rsid w:val="0024317F"/>
    <w:rsid w:val="0024604C"/>
    <w:rsid w:val="002522CF"/>
    <w:rsid w:val="0025350E"/>
    <w:rsid w:val="002602D3"/>
    <w:rsid w:val="002604F1"/>
    <w:rsid w:val="00261D15"/>
    <w:rsid w:val="00263C4E"/>
    <w:rsid w:val="00263D3A"/>
    <w:rsid w:val="00266108"/>
    <w:rsid w:val="00273224"/>
    <w:rsid w:val="002739F1"/>
    <w:rsid w:val="00277D66"/>
    <w:rsid w:val="00281A41"/>
    <w:rsid w:val="002852E5"/>
    <w:rsid w:val="00287EBF"/>
    <w:rsid w:val="00293B0D"/>
    <w:rsid w:val="002A305F"/>
    <w:rsid w:val="002A4BE0"/>
    <w:rsid w:val="002A6F36"/>
    <w:rsid w:val="002B2053"/>
    <w:rsid w:val="002B2ECB"/>
    <w:rsid w:val="002B7ADE"/>
    <w:rsid w:val="002C1F9A"/>
    <w:rsid w:val="002D0E0B"/>
    <w:rsid w:val="002E385A"/>
    <w:rsid w:val="002E59D2"/>
    <w:rsid w:val="002F4695"/>
    <w:rsid w:val="00307836"/>
    <w:rsid w:val="00311098"/>
    <w:rsid w:val="00314383"/>
    <w:rsid w:val="0032709C"/>
    <w:rsid w:val="0033147F"/>
    <w:rsid w:val="00333231"/>
    <w:rsid w:val="003343F0"/>
    <w:rsid w:val="0033793D"/>
    <w:rsid w:val="003423D0"/>
    <w:rsid w:val="003427D2"/>
    <w:rsid w:val="00346F2F"/>
    <w:rsid w:val="003471A2"/>
    <w:rsid w:val="00356817"/>
    <w:rsid w:val="003619E2"/>
    <w:rsid w:val="00361D78"/>
    <w:rsid w:val="003677B5"/>
    <w:rsid w:val="00382069"/>
    <w:rsid w:val="003857E5"/>
    <w:rsid w:val="00390C02"/>
    <w:rsid w:val="003A00F2"/>
    <w:rsid w:val="003A65BD"/>
    <w:rsid w:val="003B4A50"/>
    <w:rsid w:val="003B6914"/>
    <w:rsid w:val="003C0AE9"/>
    <w:rsid w:val="003D1166"/>
    <w:rsid w:val="003D6043"/>
    <w:rsid w:val="003E2E70"/>
    <w:rsid w:val="003E66C0"/>
    <w:rsid w:val="003F227F"/>
    <w:rsid w:val="003F36E6"/>
    <w:rsid w:val="00415198"/>
    <w:rsid w:val="00423BE2"/>
    <w:rsid w:val="00425382"/>
    <w:rsid w:val="00437602"/>
    <w:rsid w:val="004548F1"/>
    <w:rsid w:val="00455600"/>
    <w:rsid w:val="00465AF6"/>
    <w:rsid w:val="00467257"/>
    <w:rsid w:val="0047171B"/>
    <w:rsid w:val="004750B6"/>
    <w:rsid w:val="00475EE5"/>
    <w:rsid w:val="00483C20"/>
    <w:rsid w:val="004A5E92"/>
    <w:rsid w:val="004A7A76"/>
    <w:rsid w:val="004B0BB9"/>
    <w:rsid w:val="004B3270"/>
    <w:rsid w:val="004B3650"/>
    <w:rsid w:val="004B3CAB"/>
    <w:rsid w:val="004C061E"/>
    <w:rsid w:val="004C2AE8"/>
    <w:rsid w:val="004C3279"/>
    <w:rsid w:val="004F1B38"/>
    <w:rsid w:val="00502E86"/>
    <w:rsid w:val="0051104F"/>
    <w:rsid w:val="0051207E"/>
    <w:rsid w:val="00513C3F"/>
    <w:rsid w:val="005167B4"/>
    <w:rsid w:val="00520374"/>
    <w:rsid w:val="00532528"/>
    <w:rsid w:val="0053461F"/>
    <w:rsid w:val="00543B03"/>
    <w:rsid w:val="0055438C"/>
    <w:rsid w:val="005579EF"/>
    <w:rsid w:val="00560C26"/>
    <w:rsid w:val="005701FF"/>
    <w:rsid w:val="00572061"/>
    <w:rsid w:val="00572B07"/>
    <w:rsid w:val="00574A49"/>
    <w:rsid w:val="00575A0A"/>
    <w:rsid w:val="005A4F65"/>
    <w:rsid w:val="005A78F6"/>
    <w:rsid w:val="005B24DE"/>
    <w:rsid w:val="005C12A5"/>
    <w:rsid w:val="005C4149"/>
    <w:rsid w:val="005C4A4C"/>
    <w:rsid w:val="005D4E69"/>
    <w:rsid w:val="005D643D"/>
    <w:rsid w:val="005E1B20"/>
    <w:rsid w:val="005E5FFC"/>
    <w:rsid w:val="005F1206"/>
    <w:rsid w:val="005F5A8D"/>
    <w:rsid w:val="00600558"/>
    <w:rsid w:val="00616A07"/>
    <w:rsid w:val="00616D26"/>
    <w:rsid w:val="00621DBF"/>
    <w:rsid w:val="0063362D"/>
    <w:rsid w:val="00634D7F"/>
    <w:rsid w:val="00644A33"/>
    <w:rsid w:val="0065353B"/>
    <w:rsid w:val="006569F6"/>
    <w:rsid w:val="0066472F"/>
    <w:rsid w:val="006666D6"/>
    <w:rsid w:val="00671813"/>
    <w:rsid w:val="00675DAE"/>
    <w:rsid w:val="00680693"/>
    <w:rsid w:val="0068137D"/>
    <w:rsid w:val="006836ED"/>
    <w:rsid w:val="00690623"/>
    <w:rsid w:val="00690EE0"/>
    <w:rsid w:val="006A3C0B"/>
    <w:rsid w:val="006A5FEB"/>
    <w:rsid w:val="006B156C"/>
    <w:rsid w:val="006C0877"/>
    <w:rsid w:val="006C4713"/>
    <w:rsid w:val="006C48E6"/>
    <w:rsid w:val="006C6E2C"/>
    <w:rsid w:val="006D6867"/>
    <w:rsid w:val="006D7AC8"/>
    <w:rsid w:val="006E00E2"/>
    <w:rsid w:val="006E3519"/>
    <w:rsid w:val="006F032F"/>
    <w:rsid w:val="006F517C"/>
    <w:rsid w:val="0070605A"/>
    <w:rsid w:val="00717C0B"/>
    <w:rsid w:val="00717EC2"/>
    <w:rsid w:val="00721522"/>
    <w:rsid w:val="00725AC1"/>
    <w:rsid w:val="00736C1D"/>
    <w:rsid w:val="007376BE"/>
    <w:rsid w:val="00750A73"/>
    <w:rsid w:val="00756725"/>
    <w:rsid w:val="00761D2D"/>
    <w:rsid w:val="007665DD"/>
    <w:rsid w:val="00770A51"/>
    <w:rsid w:val="0077258D"/>
    <w:rsid w:val="007801FE"/>
    <w:rsid w:val="007842FD"/>
    <w:rsid w:val="007B2032"/>
    <w:rsid w:val="007C2A04"/>
    <w:rsid w:val="007D34BD"/>
    <w:rsid w:val="007D4BD2"/>
    <w:rsid w:val="007D7705"/>
    <w:rsid w:val="00823F68"/>
    <w:rsid w:val="008418FD"/>
    <w:rsid w:val="00846748"/>
    <w:rsid w:val="00852F98"/>
    <w:rsid w:val="00866C51"/>
    <w:rsid w:val="00872626"/>
    <w:rsid w:val="00891F0B"/>
    <w:rsid w:val="00893BC2"/>
    <w:rsid w:val="008960CD"/>
    <w:rsid w:val="008A12FC"/>
    <w:rsid w:val="008A462F"/>
    <w:rsid w:val="008A4B0E"/>
    <w:rsid w:val="008A5775"/>
    <w:rsid w:val="008B24E3"/>
    <w:rsid w:val="008C0DA0"/>
    <w:rsid w:val="008C3C06"/>
    <w:rsid w:val="008D1B13"/>
    <w:rsid w:val="008D3169"/>
    <w:rsid w:val="008D5DDB"/>
    <w:rsid w:val="008E40AD"/>
    <w:rsid w:val="00907F74"/>
    <w:rsid w:val="00935D29"/>
    <w:rsid w:val="00940E94"/>
    <w:rsid w:val="009528C5"/>
    <w:rsid w:val="00954793"/>
    <w:rsid w:val="009568EF"/>
    <w:rsid w:val="009627B6"/>
    <w:rsid w:val="00966CC3"/>
    <w:rsid w:val="00974604"/>
    <w:rsid w:val="00992830"/>
    <w:rsid w:val="00992D0D"/>
    <w:rsid w:val="00997995"/>
    <w:rsid w:val="009A4EEF"/>
    <w:rsid w:val="009A6361"/>
    <w:rsid w:val="009B6503"/>
    <w:rsid w:val="009B689A"/>
    <w:rsid w:val="009E400D"/>
    <w:rsid w:val="009E61EC"/>
    <w:rsid w:val="009F0167"/>
    <w:rsid w:val="009F2164"/>
    <w:rsid w:val="009F320F"/>
    <w:rsid w:val="009F3917"/>
    <w:rsid w:val="009F4324"/>
    <w:rsid w:val="009F7455"/>
    <w:rsid w:val="00A07BDD"/>
    <w:rsid w:val="00A10E22"/>
    <w:rsid w:val="00A1446D"/>
    <w:rsid w:val="00A3091B"/>
    <w:rsid w:val="00A3237E"/>
    <w:rsid w:val="00A372FE"/>
    <w:rsid w:val="00A4071F"/>
    <w:rsid w:val="00A42072"/>
    <w:rsid w:val="00A42740"/>
    <w:rsid w:val="00A453C4"/>
    <w:rsid w:val="00A478DB"/>
    <w:rsid w:val="00A63169"/>
    <w:rsid w:val="00A72A2A"/>
    <w:rsid w:val="00A73D61"/>
    <w:rsid w:val="00A75590"/>
    <w:rsid w:val="00A76352"/>
    <w:rsid w:val="00A93DE2"/>
    <w:rsid w:val="00AA393A"/>
    <w:rsid w:val="00AA486C"/>
    <w:rsid w:val="00AB7B77"/>
    <w:rsid w:val="00AC1718"/>
    <w:rsid w:val="00AC1EDC"/>
    <w:rsid w:val="00AC5918"/>
    <w:rsid w:val="00AD5558"/>
    <w:rsid w:val="00AF16A0"/>
    <w:rsid w:val="00B0212C"/>
    <w:rsid w:val="00B043F7"/>
    <w:rsid w:val="00B04D1F"/>
    <w:rsid w:val="00B11CBB"/>
    <w:rsid w:val="00B14AD7"/>
    <w:rsid w:val="00B205B3"/>
    <w:rsid w:val="00B20DC1"/>
    <w:rsid w:val="00B26C0D"/>
    <w:rsid w:val="00B300D0"/>
    <w:rsid w:val="00B37279"/>
    <w:rsid w:val="00B47169"/>
    <w:rsid w:val="00B508B3"/>
    <w:rsid w:val="00B55F35"/>
    <w:rsid w:val="00B63498"/>
    <w:rsid w:val="00B66C10"/>
    <w:rsid w:val="00B72B26"/>
    <w:rsid w:val="00B73664"/>
    <w:rsid w:val="00B82834"/>
    <w:rsid w:val="00B83221"/>
    <w:rsid w:val="00B83FF6"/>
    <w:rsid w:val="00B87DB5"/>
    <w:rsid w:val="00B90917"/>
    <w:rsid w:val="00BA2DDE"/>
    <w:rsid w:val="00BA6FFB"/>
    <w:rsid w:val="00BB3471"/>
    <w:rsid w:val="00BB349B"/>
    <w:rsid w:val="00BB59CD"/>
    <w:rsid w:val="00BC354F"/>
    <w:rsid w:val="00BC401B"/>
    <w:rsid w:val="00BC5DA9"/>
    <w:rsid w:val="00BC643F"/>
    <w:rsid w:val="00BD22D7"/>
    <w:rsid w:val="00BD644C"/>
    <w:rsid w:val="00BE1F86"/>
    <w:rsid w:val="00BE2CE8"/>
    <w:rsid w:val="00BE63AB"/>
    <w:rsid w:val="00BF6A10"/>
    <w:rsid w:val="00C01C4F"/>
    <w:rsid w:val="00C03DB8"/>
    <w:rsid w:val="00C05805"/>
    <w:rsid w:val="00C15B99"/>
    <w:rsid w:val="00C17F91"/>
    <w:rsid w:val="00C3252C"/>
    <w:rsid w:val="00C4320A"/>
    <w:rsid w:val="00C52A18"/>
    <w:rsid w:val="00C63070"/>
    <w:rsid w:val="00C633DB"/>
    <w:rsid w:val="00C747D6"/>
    <w:rsid w:val="00C75199"/>
    <w:rsid w:val="00C80843"/>
    <w:rsid w:val="00C93E9E"/>
    <w:rsid w:val="00CA3D7B"/>
    <w:rsid w:val="00CB0125"/>
    <w:rsid w:val="00CB2192"/>
    <w:rsid w:val="00CB2558"/>
    <w:rsid w:val="00CB2FE0"/>
    <w:rsid w:val="00CE0187"/>
    <w:rsid w:val="00CE15C2"/>
    <w:rsid w:val="00CF03AE"/>
    <w:rsid w:val="00CF177A"/>
    <w:rsid w:val="00CF190E"/>
    <w:rsid w:val="00CF4B77"/>
    <w:rsid w:val="00CF75C7"/>
    <w:rsid w:val="00D07067"/>
    <w:rsid w:val="00D129A9"/>
    <w:rsid w:val="00D21DBC"/>
    <w:rsid w:val="00D23F45"/>
    <w:rsid w:val="00D25A92"/>
    <w:rsid w:val="00D262CF"/>
    <w:rsid w:val="00D5020A"/>
    <w:rsid w:val="00D55F0C"/>
    <w:rsid w:val="00D64316"/>
    <w:rsid w:val="00D77408"/>
    <w:rsid w:val="00D77EE8"/>
    <w:rsid w:val="00D83B86"/>
    <w:rsid w:val="00D86D88"/>
    <w:rsid w:val="00D87A5A"/>
    <w:rsid w:val="00D97301"/>
    <w:rsid w:val="00DA541C"/>
    <w:rsid w:val="00DA7E73"/>
    <w:rsid w:val="00DC09B9"/>
    <w:rsid w:val="00DD73A1"/>
    <w:rsid w:val="00DE0451"/>
    <w:rsid w:val="00DE62A8"/>
    <w:rsid w:val="00DF597F"/>
    <w:rsid w:val="00E01198"/>
    <w:rsid w:val="00E01C4F"/>
    <w:rsid w:val="00E03381"/>
    <w:rsid w:val="00E15403"/>
    <w:rsid w:val="00E33875"/>
    <w:rsid w:val="00E33E5F"/>
    <w:rsid w:val="00E355D4"/>
    <w:rsid w:val="00E445EE"/>
    <w:rsid w:val="00E4788E"/>
    <w:rsid w:val="00E542C2"/>
    <w:rsid w:val="00E5513F"/>
    <w:rsid w:val="00E65EC4"/>
    <w:rsid w:val="00E673B7"/>
    <w:rsid w:val="00E75CEF"/>
    <w:rsid w:val="00E83541"/>
    <w:rsid w:val="00E8663A"/>
    <w:rsid w:val="00E97C64"/>
    <w:rsid w:val="00EA1F92"/>
    <w:rsid w:val="00EA3A05"/>
    <w:rsid w:val="00EA492C"/>
    <w:rsid w:val="00EB6DC5"/>
    <w:rsid w:val="00EC4306"/>
    <w:rsid w:val="00EC6425"/>
    <w:rsid w:val="00EC72AD"/>
    <w:rsid w:val="00F037F4"/>
    <w:rsid w:val="00F076CC"/>
    <w:rsid w:val="00F110B3"/>
    <w:rsid w:val="00F13BD7"/>
    <w:rsid w:val="00F1466A"/>
    <w:rsid w:val="00F149CF"/>
    <w:rsid w:val="00F16B24"/>
    <w:rsid w:val="00F240F8"/>
    <w:rsid w:val="00F33C88"/>
    <w:rsid w:val="00F42DEE"/>
    <w:rsid w:val="00F57D31"/>
    <w:rsid w:val="00F60DFE"/>
    <w:rsid w:val="00F61632"/>
    <w:rsid w:val="00F64778"/>
    <w:rsid w:val="00F73AD5"/>
    <w:rsid w:val="00F80369"/>
    <w:rsid w:val="00F8265A"/>
    <w:rsid w:val="00F854A3"/>
    <w:rsid w:val="00F93A83"/>
    <w:rsid w:val="00F9430D"/>
    <w:rsid w:val="00F9768E"/>
    <w:rsid w:val="00FC2990"/>
    <w:rsid w:val="00FD0A87"/>
    <w:rsid w:val="00FD0D79"/>
    <w:rsid w:val="00FD13A3"/>
    <w:rsid w:val="00FE7C02"/>
    <w:rsid w:val="00FF4EA1"/>
    <w:rsid w:val="00FF7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03"/>
    <w:pPr>
      <w:spacing w:before="240"/>
    </w:pPr>
    <w:rPr>
      <w:rFonts w:ascii="Arial" w:hAnsi="Arial" w:cs="Arial"/>
    </w:rPr>
  </w:style>
  <w:style w:type="paragraph" w:styleId="Heading1">
    <w:name w:val="heading 1"/>
    <w:basedOn w:val="Normal"/>
    <w:next w:val="Normal"/>
    <w:link w:val="Heading1Char"/>
    <w:qFormat/>
    <w:rsid w:val="00A1446D"/>
    <w:pPr>
      <w:keepNext/>
      <w:numPr>
        <w:numId w:val="9"/>
      </w:numPr>
      <w:spacing w:after="60"/>
      <w:outlineLvl w:val="0"/>
    </w:pPr>
    <w:rPr>
      <w:b/>
      <w:bCs/>
      <w:kern w:val="32"/>
      <w:sz w:val="32"/>
      <w:szCs w:val="32"/>
    </w:rPr>
  </w:style>
  <w:style w:type="paragraph" w:styleId="Heading2">
    <w:name w:val="heading 2"/>
    <w:basedOn w:val="Normal"/>
    <w:next w:val="Normal"/>
    <w:link w:val="Heading2Char"/>
    <w:qFormat/>
    <w:rsid w:val="00A1446D"/>
    <w:pPr>
      <w:keepNext/>
      <w:numPr>
        <w:ilvl w:val="1"/>
        <w:numId w:val="9"/>
      </w:numPr>
      <w:tabs>
        <w:tab w:val="left" w:pos="630"/>
      </w:tabs>
      <w:spacing w:after="60"/>
      <w:outlineLvl w:val="1"/>
    </w:pPr>
    <w:rPr>
      <w:b/>
      <w:bCs/>
      <w:kern w:val="32"/>
      <w:sz w:val="24"/>
      <w:szCs w:val="24"/>
    </w:rPr>
  </w:style>
  <w:style w:type="paragraph" w:styleId="Heading3">
    <w:name w:val="heading 3"/>
    <w:basedOn w:val="Normal"/>
    <w:next w:val="Normal"/>
    <w:link w:val="Heading3Char"/>
    <w:qFormat/>
    <w:rsid w:val="00A1446D"/>
    <w:pPr>
      <w:keepNext/>
      <w:numPr>
        <w:ilvl w:val="2"/>
        <w:numId w:val="9"/>
      </w:numPr>
      <w:spacing w:after="120"/>
      <w:outlineLvl w:val="2"/>
    </w:pPr>
    <w:rPr>
      <w:b/>
      <w:bCs/>
      <w:sz w:val="24"/>
      <w:szCs w:val="24"/>
    </w:rPr>
  </w:style>
  <w:style w:type="paragraph" w:styleId="Heading4">
    <w:name w:val="heading 4"/>
    <w:basedOn w:val="Normal"/>
    <w:next w:val="Normal"/>
    <w:link w:val="Heading4Char"/>
    <w:qFormat/>
    <w:rsid w:val="00A1446D"/>
    <w:pPr>
      <w:keepNext/>
      <w:numPr>
        <w:ilvl w:val="3"/>
        <w:numId w:val="9"/>
      </w:numPr>
      <w:spacing w:before="120" w:after="120"/>
      <w:outlineLvl w:val="3"/>
    </w:pPr>
    <w:rPr>
      <w:rFonts w:ascii="Calibri" w:hAnsi="Calibri" w:cs="Times New Roman"/>
      <w:b/>
      <w:bCs/>
      <w:sz w:val="24"/>
      <w:szCs w:val="24"/>
    </w:rPr>
  </w:style>
  <w:style w:type="paragraph" w:styleId="Heading5">
    <w:name w:val="heading 5"/>
    <w:basedOn w:val="Normal"/>
    <w:next w:val="Normal"/>
    <w:link w:val="Heading5Char"/>
    <w:qFormat/>
    <w:rsid w:val="00A1446D"/>
    <w:pPr>
      <w:numPr>
        <w:ilvl w:val="4"/>
        <w:numId w:val="9"/>
      </w:numPr>
      <w:spacing w:after="60"/>
      <w:outlineLvl w:val="4"/>
    </w:pPr>
    <w:rPr>
      <w:rFonts w:ascii="Calibri" w:hAnsi="Calibri" w:cs="Times New Roman"/>
      <w:b/>
      <w:bCs/>
      <w:i/>
      <w:iCs/>
      <w:sz w:val="22"/>
      <w:szCs w:val="22"/>
    </w:rPr>
  </w:style>
  <w:style w:type="paragraph" w:styleId="Heading6">
    <w:name w:val="heading 6"/>
    <w:basedOn w:val="Normal"/>
    <w:next w:val="Normal"/>
    <w:link w:val="Heading6Char"/>
    <w:qFormat/>
    <w:rsid w:val="00A1446D"/>
    <w:pPr>
      <w:numPr>
        <w:ilvl w:val="5"/>
        <w:numId w:val="9"/>
      </w:numPr>
      <w:spacing w:after="60"/>
      <w:outlineLvl w:val="5"/>
    </w:pPr>
    <w:rPr>
      <w:rFonts w:ascii="Calibri" w:eastAsia="SimSun" w:hAnsi="Calibri" w:cs="Times New Roman"/>
      <w:b/>
      <w:bCs/>
      <w:sz w:val="22"/>
      <w:szCs w:val="22"/>
    </w:rPr>
  </w:style>
  <w:style w:type="paragraph" w:styleId="Heading7">
    <w:name w:val="heading 7"/>
    <w:basedOn w:val="Normal"/>
    <w:next w:val="Normal"/>
    <w:link w:val="Heading7Char"/>
    <w:qFormat/>
    <w:rsid w:val="00A1446D"/>
    <w:pPr>
      <w:numPr>
        <w:ilvl w:val="6"/>
        <w:numId w:val="9"/>
      </w:numPr>
      <w:spacing w:after="60"/>
      <w:outlineLvl w:val="6"/>
    </w:pPr>
    <w:rPr>
      <w:rFonts w:ascii="Calibri" w:hAnsi="Calibri"/>
    </w:rPr>
  </w:style>
  <w:style w:type="paragraph" w:styleId="Heading8">
    <w:name w:val="heading 8"/>
    <w:basedOn w:val="Normal"/>
    <w:next w:val="Normal"/>
    <w:link w:val="Heading8Char"/>
    <w:qFormat/>
    <w:rsid w:val="00A1446D"/>
    <w:pPr>
      <w:numPr>
        <w:ilvl w:val="7"/>
        <w:numId w:val="9"/>
      </w:numPr>
      <w:spacing w:after="60"/>
      <w:outlineLvl w:val="7"/>
    </w:pPr>
    <w:rPr>
      <w:rFonts w:ascii="Calibri" w:hAnsi="Calibri"/>
      <w:i/>
      <w:iCs/>
    </w:rPr>
  </w:style>
  <w:style w:type="paragraph" w:styleId="Heading9">
    <w:name w:val="heading 9"/>
    <w:basedOn w:val="Normal"/>
    <w:next w:val="Normal"/>
    <w:link w:val="Heading9Char"/>
    <w:qFormat/>
    <w:rsid w:val="00A1446D"/>
    <w:pPr>
      <w:numPr>
        <w:ilvl w:val="8"/>
        <w:numId w:val="9"/>
      </w:num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46D"/>
    <w:rPr>
      <w:rFonts w:ascii="Arial" w:hAnsi="Arial" w:cs="Arial"/>
      <w:b/>
      <w:bCs/>
      <w:kern w:val="32"/>
      <w:sz w:val="32"/>
      <w:szCs w:val="32"/>
    </w:rPr>
  </w:style>
  <w:style w:type="character" w:customStyle="1" w:styleId="Heading2Char">
    <w:name w:val="Heading 2 Char"/>
    <w:basedOn w:val="DefaultParagraphFont"/>
    <w:link w:val="Heading2"/>
    <w:rsid w:val="00A1446D"/>
    <w:rPr>
      <w:rFonts w:ascii="Arial" w:hAnsi="Arial" w:cs="Arial"/>
      <w:b/>
      <w:bCs/>
      <w:kern w:val="32"/>
      <w:sz w:val="24"/>
      <w:szCs w:val="24"/>
    </w:rPr>
  </w:style>
  <w:style w:type="character" w:customStyle="1" w:styleId="Heading3Char">
    <w:name w:val="Heading 3 Char"/>
    <w:basedOn w:val="DefaultParagraphFont"/>
    <w:link w:val="Heading3"/>
    <w:rsid w:val="00A1446D"/>
    <w:rPr>
      <w:rFonts w:ascii="Arial" w:hAnsi="Arial" w:cs="Arial"/>
      <w:b/>
      <w:bCs/>
      <w:sz w:val="24"/>
      <w:szCs w:val="24"/>
    </w:rPr>
  </w:style>
  <w:style w:type="character" w:customStyle="1" w:styleId="Heading4Char">
    <w:name w:val="Heading 4 Char"/>
    <w:basedOn w:val="DefaultParagraphFont"/>
    <w:link w:val="Heading4"/>
    <w:rsid w:val="00A1446D"/>
    <w:rPr>
      <w:rFonts w:ascii="Calibri" w:hAnsi="Calibri"/>
      <w:b/>
      <w:bCs/>
      <w:sz w:val="24"/>
      <w:szCs w:val="24"/>
    </w:rPr>
  </w:style>
  <w:style w:type="character" w:customStyle="1" w:styleId="Heading5Char">
    <w:name w:val="Heading 5 Char"/>
    <w:basedOn w:val="DefaultParagraphFont"/>
    <w:link w:val="Heading5"/>
    <w:rsid w:val="00A1446D"/>
    <w:rPr>
      <w:rFonts w:ascii="Calibri" w:hAnsi="Calibri"/>
      <w:b/>
      <w:bCs/>
      <w:i/>
      <w:iCs/>
      <w:sz w:val="22"/>
      <w:szCs w:val="22"/>
    </w:rPr>
  </w:style>
  <w:style w:type="character" w:customStyle="1" w:styleId="Heading6Char">
    <w:name w:val="Heading 6 Char"/>
    <w:basedOn w:val="DefaultParagraphFont"/>
    <w:link w:val="Heading6"/>
    <w:rsid w:val="00A1446D"/>
    <w:rPr>
      <w:rFonts w:ascii="Calibri" w:eastAsia="SimSun" w:hAnsi="Calibri"/>
      <w:b/>
      <w:bCs/>
      <w:sz w:val="22"/>
      <w:szCs w:val="22"/>
    </w:rPr>
  </w:style>
  <w:style w:type="character" w:customStyle="1" w:styleId="Heading7Char">
    <w:name w:val="Heading 7 Char"/>
    <w:basedOn w:val="DefaultParagraphFont"/>
    <w:link w:val="Heading7"/>
    <w:rsid w:val="00A1446D"/>
    <w:rPr>
      <w:rFonts w:ascii="Calibri" w:hAnsi="Calibri" w:cs="Arial"/>
    </w:rPr>
  </w:style>
  <w:style w:type="character" w:customStyle="1" w:styleId="Heading8Char">
    <w:name w:val="Heading 8 Char"/>
    <w:basedOn w:val="DefaultParagraphFont"/>
    <w:link w:val="Heading8"/>
    <w:rsid w:val="00A1446D"/>
    <w:rPr>
      <w:rFonts w:ascii="Calibri" w:hAnsi="Calibri" w:cs="Arial"/>
      <w:i/>
      <w:iCs/>
    </w:rPr>
  </w:style>
  <w:style w:type="character" w:customStyle="1" w:styleId="Heading9Char">
    <w:name w:val="Heading 9 Char"/>
    <w:basedOn w:val="DefaultParagraphFont"/>
    <w:link w:val="Heading9"/>
    <w:rsid w:val="00A1446D"/>
    <w:rPr>
      <w:rFonts w:ascii="Cambria" w:hAnsi="Cambria" w:cs="Arial"/>
      <w:sz w:val="22"/>
      <w:szCs w:val="22"/>
    </w:rPr>
  </w:style>
  <w:style w:type="paragraph" w:styleId="Caption">
    <w:name w:val="caption"/>
    <w:basedOn w:val="Normal"/>
    <w:next w:val="Normal"/>
    <w:qFormat/>
    <w:rsid w:val="00A1446D"/>
    <w:pPr>
      <w:keepNext/>
      <w:spacing w:before="480" w:after="120"/>
      <w:jc w:val="center"/>
    </w:pPr>
    <w:rPr>
      <w:rFonts w:cs="Times New Roman"/>
      <w:b/>
    </w:rPr>
  </w:style>
  <w:style w:type="paragraph" w:styleId="Title">
    <w:name w:val="Title"/>
    <w:basedOn w:val="Normal"/>
    <w:next w:val="Normal"/>
    <w:link w:val="TitleChar"/>
    <w:qFormat/>
    <w:rsid w:val="00A1446D"/>
    <w:pPr>
      <w:spacing w:after="60"/>
      <w:jc w:val="center"/>
      <w:outlineLvl w:val="0"/>
    </w:pPr>
    <w:rPr>
      <w:b/>
      <w:bCs/>
      <w:kern w:val="28"/>
      <w:sz w:val="32"/>
      <w:szCs w:val="32"/>
    </w:rPr>
  </w:style>
  <w:style w:type="character" w:customStyle="1" w:styleId="TitleChar">
    <w:name w:val="Title Char"/>
    <w:basedOn w:val="DefaultParagraphFont"/>
    <w:link w:val="Title"/>
    <w:rsid w:val="00A1446D"/>
    <w:rPr>
      <w:rFonts w:ascii="Arial" w:hAnsi="Arial" w:cs="Arial"/>
      <w:b/>
      <w:bCs/>
      <w:kern w:val="28"/>
      <w:sz w:val="32"/>
      <w:szCs w:val="32"/>
    </w:rPr>
  </w:style>
  <w:style w:type="paragraph" w:styleId="Subtitle">
    <w:name w:val="Subtitle"/>
    <w:basedOn w:val="Normal"/>
    <w:next w:val="Normal"/>
    <w:link w:val="SubtitleChar"/>
    <w:qFormat/>
    <w:rsid w:val="00A1446D"/>
    <w:pPr>
      <w:numPr>
        <w:numId w:val="10"/>
      </w:numPr>
      <w:spacing w:after="60"/>
      <w:jc w:val="center"/>
      <w:outlineLvl w:val="1"/>
    </w:pPr>
    <w:rPr>
      <w:rFonts w:ascii="Cambria" w:hAnsi="Cambria" w:cs="Times New Roman"/>
      <w:b/>
      <w:sz w:val="28"/>
      <w:szCs w:val="28"/>
    </w:rPr>
  </w:style>
  <w:style w:type="character" w:customStyle="1" w:styleId="SubtitleChar">
    <w:name w:val="Subtitle Char"/>
    <w:basedOn w:val="DefaultParagraphFont"/>
    <w:link w:val="Subtitle"/>
    <w:rsid w:val="00A1446D"/>
    <w:rPr>
      <w:rFonts w:ascii="Cambria" w:hAnsi="Cambria"/>
      <w:b/>
      <w:sz w:val="28"/>
      <w:szCs w:val="28"/>
      <w:lang w:val="en-US" w:eastAsia="en-US" w:bidi="ar-SA"/>
    </w:rPr>
  </w:style>
  <w:style w:type="character" w:styleId="Strong">
    <w:name w:val="Strong"/>
    <w:basedOn w:val="DefaultParagraphFont"/>
    <w:qFormat/>
    <w:rsid w:val="00A1446D"/>
    <w:rPr>
      <w:rFonts w:cs="Times New Roman"/>
      <w:bCs/>
      <w:sz w:val="28"/>
    </w:rPr>
  </w:style>
  <w:style w:type="character" w:styleId="Emphasis">
    <w:name w:val="Emphasis"/>
    <w:basedOn w:val="DefaultParagraphFont"/>
    <w:qFormat/>
    <w:rsid w:val="00A1446D"/>
    <w:rPr>
      <w:rFonts w:cs="Times New Roman"/>
      <w:i/>
      <w:iCs/>
    </w:rPr>
  </w:style>
  <w:style w:type="paragraph" w:styleId="ListParagraph">
    <w:name w:val="List Paragraph"/>
    <w:basedOn w:val="Normal"/>
    <w:link w:val="ListParagraphChar"/>
    <w:uiPriority w:val="34"/>
    <w:qFormat/>
    <w:rsid w:val="00A1446D"/>
    <w:pPr>
      <w:numPr>
        <w:numId w:val="11"/>
      </w:numPr>
      <w:contextualSpacing/>
    </w:pPr>
  </w:style>
  <w:style w:type="character" w:customStyle="1" w:styleId="ListParagraphChar">
    <w:name w:val="List Paragraph Char"/>
    <w:link w:val="ListParagraph"/>
    <w:uiPriority w:val="34"/>
    <w:rsid w:val="009B6503"/>
    <w:rPr>
      <w:rFonts w:ascii="Arial" w:hAnsi="Arial" w:cs="Arial"/>
    </w:rPr>
  </w:style>
  <w:style w:type="paragraph" w:customStyle="1" w:styleId="subquest">
    <w:name w:val="subquest"/>
    <w:basedOn w:val="Normal"/>
    <w:link w:val="subquestChar"/>
    <w:qFormat/>
    <w:rsid w:val="009B6503"/>
    <w:pPr>
      <w:numPr>
        <w:ilvl w:val="1"/>
        <w:numId w:val="13"/>
      </w:numPr>
      <w:ind w:left="1080"/>
    </w:pPr>
  </w:style>
  <w:style w:type="character" w:customStyle="1" w:styleId="subquestChar">
    <w:name w:val="subquest Char"/>
    <w:basedOn w:val="DefaultParagraphFont"/>
    <w:link w:val="subquest"/>
    <w:rsid w:val="009B6503"/>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1</cp:revision>
  <dcterms:created xsi:type="dcterms:W3CDTF">2011-02-11T05:28:00Z</dcterms:created>
  <dcterms:modified xsi:type="dcterms:W3CDTF">2011-02-11T05:28:00Z</dcterms:modified>
</cp:coreProperties>
</file>