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PWG MFD Working Group Teleconference Meeting Minutes</w:t>
      </w:r>
    </w:p>
    <w:p w:rsidR="007C0BC8" w:rsidRPr="007C0BC8" w:rsidRDefault="0007695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</w:t>
      </w:r>
      <w:r w:rsidR="007C0BC8"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3B2BD4">
        <w:rPr>
          <w:rFonts w:ascii="Times New Roman" w:hAnsi="Times New Roman"/>
          <w:b/>
          <w:sz w:val="24"/>
          <w:szCs w:val="24"/>
        </w:rPr>
        <w:t>16</w:t>
      </w:r>
      <w:r w:rsidR="001667C8">
        <w:rPr>
          <w:rFonts w:ascii="Times New Roman" w:hAnsi="Times New Roman"/>
          <w:b/>
          <w:sz w:val="24"/>
          <w:szCs w:val="24"/>
        </w:rPr>
        <w:t>, 2011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7C0BC8" w:rsidRDefault="00F544E2" w:rsidP="007C0B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 w:rsidR="007C0BC8" w:rsidRPr="007C0BC8">
        <w:rPr>
          <w:rFonts w:ascii="Times New Roman" w:hAnsi="Times New Roman"/>
          <w:sz w:val="24"/>
          <w:szCs w:val="24"/>
        </w:rPr>
        <w:tab/>
      </w:r>
      <w:r w:rsidR="007C0BC8"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High North</w:t>
      </w:r>
    </w:p>
    <w:p w:rsidR="002E7924" w:rsidRDefault="002E792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 w:rsidRPr="007C0BC8">
        <w:rPr>
          <w:rFonts w:ascii="Times New Roman" w:hAnsi="Times New Roman"/>
          <w:sz w:val="24"/>
          <w:szCs w:val="24"/>
        </w:rPr>
        <w:t>,</w:t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OkiData</w:t>
      </w:r>
      <w:proofErr w:type="spellEnd"/>
    </w:p>
    <w:p w:rsidR="002E7924" w:rsidRDefault="0017422C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 w:rsidR="002E79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TIC</w:t>
      </w:r>
    </w:p>
    <w:p w:rsidR="007C0BC8" w:rsidRPr="007C0BC8" w:rsidRDefault="003B2BD4" w:rsidP="007C0B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Thrasher</w:t>
      </w:r>
      <w:r w:rsidR="007C0BC8" w:rsidRPr="007C0BC8">
        <w:rPr>
          <w:rFonts w:ascii="Times New Roman" w:hAnsi="Times New Roman"/>
          <w:sz w:val="24"/>
          <w:szCs w:val="24"/>
        </w:rPr>
        <w:tab/>
      </w:r>
      <w:r w:rsidR="007C0BC8"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Lexmark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 Petrie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epson</w:t>
      </w:r>
      <w:proofErr w:type="spellEnd"/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6" w:history="1">
        <w:r w:rsidR="003B2BD4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ftp://ftp.pwg.org/pub/pwg/mfd/minutes/pwg-mfd-minutes-20110609.pdf</w:t>
        </w:r>
      </w:hyperlink>
      <w:r w:rsidR="001667C8">
        <w:rPr>
          <w:rFonts w:ascii="Times New Roman" w:hAnsi="Times New Roman"/>
          <w:sz w:val="24"/>
          <w:szCs w:val="24"/>
        </w:rPr>
        <w:t>&gt; 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Pr="007C0BC8">
        <w:rPr>
          <w:rFonts w:ascii="Times New Roman" w:hAnsi="Times New Roman"/>
          <w:sz w:val="24"/>
          <w:szCs w:val="24"/>
        </w:rPr>
        <w:t>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Pr="003B2BD4" w:rsidRDefault="00E4719E" w:rsidP="003B2BD4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076958" w:rsidRDefault="00076958" w:rsidP="0007695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B8110A" w:rsidRDefault="002E7924" w:rsidP="002E792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E7924">
        <w:rPr>
          <w:rFonts w:ascii="Times New Roman" w:hAnsi="Times New Roman"/>
          <w:b/>
          <w:sz w:val="24"/>
          <w:szCs w:val="24"/>
        </w:rPr>
        <w:t xml:space="preserve">Discuss MFD </w:t>
      </w:r>
      <w:r w:rsidR="002A62DC" w:rsidRPr="002A62DC">
        <w:rPr>
          <w:rFonts w:ascii="Times New Roman" w:hAnsi="Times New Roman"/>
          <w:b/>
          <w:sz w:val="24"/>
          <w:szCs w:val="24"/>
        </w:rPr>
        <w:t>System Object and System Control Service Semantics specification</w:t>
      </w:r>
      <w:r w:rsidR="003B2BD4">
        <w:rPr>
          <w:rFonts w:ascii="Times New Roman" w:hAnsi="Times New Roman"/>
          <w:b/>
          <w:sz w:val="24"/>
          <w:szCs w:val="24"/>
        </w:rPr>
        <w:t xml:space="preserve"> – Set operation</w:t>
      </w:r>
    </w:p>
    <w:p w:rsidR="001667C8" w:rsidRDefault="003B2BD4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Setting and deleting of elements not permitted within a single operation</w:t>
      </w:r>
    </w:p>
    <w:p w:rsidR="005D2077" w:rsidRDefault="005D2077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a parameter to the operation to indicate add, delete, modify</w:t>
      </w:r>
    </w:p>
    <w:p w:rsidR="000C1D1A" w:rsidRDefault="005D2077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key for all tables in the semantic model are of type </w:t>
      </w:r>
      <w:proofErr w:type="spellStart"/>
      <w:r>
        <w:rPr>
          <w:rFonts w:ascii="Times New Roman" w:hAnsi="Times New Roman"/>
          <w:sz w:val="24"/>
          <w:szCs w:val="24"/>
        </w:rPr>
        <w:t>int</w:t>
      </w:r>
      <w:proofErr w:type="spellEnd"/>
      <w:r>
        <w:rPr>
          <w:rFonts w:ascii="Times New Roman" w:hAnsi="Times New Roman"/>
          <w:sz w:val="24"/>
          <w:szCs w:val="24"/>
        </w:rPr>
        <w:t xml:space="preserve"> (i.e., Id element)</w:t>
      </w:r>
    </w:p>
    <w:p w:rsidR="00F544E2" w:rsidRDefault="005D2077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operating on a row in a table only a single row may be specified.  </w:t>
      </w:r>
    </w:p>
    <w:p w:rsidR="005D2077" w:rsidRDefault="005D2077" w:rsidP="005D2077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an error to include other rows or simple elements.</w:t>
      </w:r>
    </w:p>
    <w:p w:rsidR="005D2077" w:rsidRDefault="005D2077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discussion of the form that a “Set” operation will take was discussed.</w:t>
      </w:r>
    </w:p>
    <w:p w:rsidR="0030658C" w:rsidRDefault="005D2077" w:rsidP="005D2077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Moving to a new form where the object to set was in one tuple</w:t>
      </w:r>
      <w:r w:rsidR="00306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its value in another was rejected.</w:t>
      </w:r>
    </w:p>
    <w:p w:rsidR="005D2077" w:rsidRDefault="005D2077" w:rsidP="005D2077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reason to reject the new form was to keep the mapping to IPP clean</w:t>
      </w:r>
    </w:p>
    <w:p w:rsidR="005D2077" w:rsidRDefault="005D2077" w:rsidP="005D2077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Another reason is that the previously agreed upon semantics remain.</w:t>
      </w:r>
    </w:p>
    <w:p w:rsidR="00001A61" w:rsidRDefault="005D2077" w:rsidP="005D2077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001A61">
        <w:rPr>
          <w:rFonts w:ascii="Times New Roman" w:hAnsi="Times New Roman"/>
          <w:sz w:val="24"/>
          <w:szCs w:val="24"/>
        </w:rPr>
        <w:t>current</w:t>
      </w:r>
      <w:r>
        <w:rPr>
          <w:rFonts w:ascii="Times New Roman" w:hAnsi="Times New Roman"/>
          <w:sz w:val="24"/>
          <w:szCs w:val="24"/>
        </w:rPr>
        <w:t xml:space="preserve"> set operation is not explicit about </w:t>
      </w:r>
      <w:r w:rsidR="00001A61">
        <w:rPr>
          <w:rFonts w:ascii="Times New Roman" w:hAnsi="Times New Roman"/>
          <w:sz w:val="24"/>
          <w:szCs w:val="24"/>
        </w:rPr>
        <w:t>create, modify and delete.</w:t>
      </w:r>
    </w:p>
    <w:p w:rsidR="00001A61" w:rsidRDefault="00001A61" w:rsidP="005D2077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new parameter will be added to set (see 2 above).  This will be an errata to PWG 5108.1</w:t>
      </w:r>
    </w:p>
    <w:p w:rsidR="005D2077" w:rsidRDefault="00001A61" w:rsidP="00001A6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“Set” operation is atomic and always results in a valid state</w:t>
      </w:r>
      <w:r w:rsidR="005D2077">
        <w:rPr>
          <w:rFonts w:ascii="Times New Roman" w:hAnsi="Times New Roman"/>
          <w:sz w:val="24"/>
          <w:szCs w:val="24"/>
        </w:rPr>
        <w:t xml:space="preserve"> </w:t>
      </w:r>
    </w:p>
    <w:p w:rsidR="0030658C" w:rsidRDefault="00001A61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format of Conformance section to a list</w:t>
      </w:r>
      <w:r w:rsidR="0030658C">
        <w:rPr>
          <w:rFonts w:ascii="Times New Roman" w:hAnsi="Times New Roman"/>
          <w:sz w:val="24"/>
          <w:szCs w:val="24"/>
        </w:rPr>
        <w:t xml:space="preserve"> </w:t>
      </w:r>
    </w:p>
    <w:p w:rsidR="002850AD" w:rsidRDefault="00001A61" w:rsidP="00C93D8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Delete “at most all”</w:t>
      </w:r>
    </w:p>
    <w:p w:rsidR="000C1D1A" w:rsidRPr="00B51A61" w:rsidRDefault="000C1D1A" w:rsidP="000C1D1A">
      <w:pPr>
        <w:rPr>
          <w:rFonts w:ascii="Times New Roman" w:hAnsi="Times New Roman"/>
          <w:sz w:val="24"/>
          <w:szCs w:val="24"/>
        </w:rPr>
      </w:pP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0C1D1A" w:rsidRPr="003B2BD4" w:rsidRDefault="003B2BD4" w:rsidP="003B2BD4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</w:t>
      </w:r>
      <w:r w:rsidR="00001A61">
        <w:rPr>
          <w:rFonts w:ascii="Times New Roman" w:hAnsi="Times New Roman"/>
          <w:b/>
          <w:sz w:val="24"/>
          <w:szCs w:val="24"/>
        </w:rPr>
        <w:t xml:space="preserve"> &amp; publish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System Control Service specification</w:t>
      </w:r>
    </w:p>
    <w:p w:rsidR="000C1D1A" w:rsidRPr="00001A61" w:rsidRDefault="00D34D0A" w:rsidP="00001A61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meeting </w:t>
      </w:r>
      <w:r w:rsidR="00D45EA8">
        <w:rPr>
          <w:rFonts w:ascii="Times New Roman" w:hAnsi="Times New Roman"/>
          <w:b/>
          <w:sz w:val="24"/>
          <w:szCs w:val="24"/>
        </w:rPr>
        <w:t>6/</w:t>
      </w:r>
      <w:r w:rsidR="003B2BD4">
        <w:rPr>
          <w:rFonts w:ascii="Times New Roman" w:hAnsi="Times New Roman"/>
          <w:b/>
          <w:sz w:val="24"/>
          <w:szCs w:val="24"/>
        </w:rPr>
        <w:t>30</w:t>
      </w:r>
      <w:r w:rsidR="00D45EA8">
        <w:rPr>
          <w:rFonts w:ascii="Times New Roman" w:hAnsi="Times New Roman"/>
          <w:b/>
          <w:sz w:val="24"/>
          <w:szCs w:val="24"/>
        </w:rPr>
        <w:t xml:space="preserve"> </w:t>
      </w:r>
      <w:r w:rsidR="003B2BD4">
        <w:rPr>
          <w:rFonts w:ascii="Times New Roman" w:hAnsi="Times New Roman"/>
          <w:b/>
          <w:sz w:val="24"/>
          <w:szCs w:val="24"/>
        </w:rPr>
        <w:t>agenda TBD</w:t>
      </w:r>
    </w:p>
    <w:sectPr w:rsidR="000C1D1A" w:rsidRPr="00001A61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4"/>
  </w:num>
  <w:num w:numId="5">
    <w:abstractNumId w:val="10"/>
  </w:num>
  <w:num w:numId="6">
    <w:abstractNumId w:val="22"/>
  </w:num>
  <w:num w:numId="7">
    <w:abstractNumId w:val="11"/>
  </w:num>
  <w:num w:numId="8">
    <w:abstractNumId w:val="31"/>
  </w:num>
  <w:num w:numId="9">
    <w:abstractNumId w:val="23"/>
  </w:num>
  <w:num w:numId="10">
    <w:abstractNumId w:val="13"/>
  </w:num>
  <w:num w:numId="11">
    <w:abstractNumId w:val="26"/>
  </w:num>
  <w:num w:numId="12">
    <w:abstractNumId w:val="37"/>
  </w:num>
  <w:num w:numId="13">
    <w:abstractNumId w:val="9"/>
  </w:num>
  <w:num w:numId="14">
    <w:abstractNumId w:val="15"/>
  </w:num>
  <w:num w:numId="15">
    <w:abstractNumId w:val="18"/>
  </w:num>
  <w:num w:numId="16">
    <w:abstractNumId w:val="30"/>
  </w:num>
  <w:num w:numId="17">
    <w:abstractNumId w:val="35"/>
  </w:num>
  <w:num w:numId="18">
    <w:abstractNumId w:val="3"/>
  </w:num>
  <w:num w:numId="19">
    <w:abstractNumId w:val="38"/>
  </w:num>
  <w:num w:numId="20">
    <w:abstractNumId w:val="1"/>
  </w:num>
  <w:num w:numId="21">
    <w:abstractNumId w:val="33"/>
  </w:num>
  <w:num w:numId="22">
    <w:abstractNumId w:val="28"/>
  </w:num>
  <w:num w:numId="23">
    <w:abstractNumId w:val="34"/>
  </w:num>
  <w:num w:numId="24">
    <w:abstractNumId w:val="17"/>
  </w:num>
  <w:num w:numId="25">
    <w:abstractNumId w:val="0"/>
  </w:num>
  <w:num w:numId="26">
    <w:abstractNumId w:val="12"/>
  </w:num>
  <w:num w:numId="27">
    <w:abstractNumId w:val="27"/>
  </w:num>
  <w:num w:numId="28">
    <w:abstractNumId w:val="5"/>
  </w:num>
  <w:num w:numId="29">
    <w:abstractNumId w:val="32"/>
  </w:num>
  <w:num w:numId="30">
    <w:abstractNumId w:val="29"/>
  </w:num>
  <w:num w:numId="31">
    <w:abstractNumId w:val="14"/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0"/>
  </w:num>
  <w:num w:numId="36">
    <w:abstractNumId w:val="7"/>
  </w:num>
  <w:num w:numId="37">
    <w:abstractNumId w:val="6"/>
  </w:num>
  <w:num w:numId="38">
    <w:abstractNumId w:val="25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1A61"/>
    <w:rsid w:val="00024C6E"/>
    <w:rsid w:val="00043B0D"/>
    <w:rsid w:val="00063D2A"/>
    <w:rsid w:val="00076958"/>
    <w:rsid w:val="00080FEB"/>
    <w:rsid w:val="000964B0"/>
    <w:rsid w:val="000A3BEE"/>
    <w:rsid w:val="000A5B79"/>
    <w:rsid w:val="000C1D1A"/>
    <w:rsid w:val="000C44AA"/>
    <w:rsid w:val="000C5AFF"/>
    <w:rsid w:val="000D3214"/>
    <w:rsid w:val="001031E9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608"/>
    <w:rsid w:val="00205F12"/>
    <w:rsid w:val="00217B6E"/>
    <w:rsid w:val="00233FC5"/>
    <w:rsid w:val="00241052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658C"/>
    <w:rsid w:val="00312BC1"/>
    <w:rsid w:val="0032169A"/>
    <w:rsid w:val="00344A29"/>
    <w:rsid w:val="00354873"/>
    <w:rsid w:val="00366369"/>
    <w:rsid w:val="00385374"/>
    <w:rsid w:val="003A4B8D"/>
    <w:rsid w:val="003B2BD4"/>
    <w:rsid w:val="003B5640"/>
    <w:rsid w:val="003C0C3D"/>
    <w:rsid w:val="003C472C"/>
    <w:rsid w:val="003C529D"/>
    <w:rsid w:val="003D1A3B"/>
    <w:rsid w:val="003D521B"/>
    <w:rsid w:val="003E6D39"/>
    <w:rsid w:val="003E7DB6"/>
    <w:rsid w:val="003F2A5C"/>
    <w:rsid w:val="003F4752"/>
    <w:rsid w:val="00403DAB"/>
    <w:rsid w:val="004069F5"/>
    <w:rsid w:val="004130A7"/>
    <w:rsid w:val="0042361E"/>
    <w:rsid w:val="00441E1F"/>
    <w:rsid w:val="004710FE"/>
    <w:rsid w:val="00472D8B"/>
    <w:rsid w:val="00473712"/>
    <w:rsid w:val="00476E11"/>
    <w:rsid w:val="004859BA"/>
    <w:rsid w:val="0049363F"/>
    <w:rsid w:val="004A296E"/>
    <w:rsid w:val="004A32D8"/>
    <w:rsid w:val="004D02E9"/>
    <w:rsid w:val="004E1785"/>
    <w:rsid w:val="00512886"/>
    <w:rsid w:val="00524604"/>
    <w:rsid w:val="00527C40"/>
    <w:rsid w:val="005341FF"/>
    <w:rsid w:val="00550F87"/>
    <w:rsid w:val="005730C1"/>
    <w:rsid w:val="00573354"/>
    <w:rsid w:val="00575B7A"/>
    <w:rsid w:val="005A135E"/>
    <w:rsid w:val="005A7447"/>
    <w:rsid w:val="005B5532"/>
    <w:rsid w:val="005C4E41"/>
    <w:rsid w:val="005C6D0C"/>
    <w:rsid w:val="005D2077"/>
    <w:rsid w:val="005E0B1B"/>
    <w:rsid w:val="005F4512"/>
    <w:rsid w:val="005F4804"/>
    <w:rsid w:val="00604117"/>
    <w:rsid w:val="00624936"/>
    <w:rsid w:val="00626BBA"/>
    <w:rsid w:val="006307D6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60175"/>
    <w:rsid w:val="0076702B"/>
    <w:rsid w:val="007B526F"/>
    <w:rsid w:val="007C00B9"/>
    <w:rsid w:val="007C0BC8"/>
    <w:rsid w:val="007C109A"/>
    <w:rsid w:val="007C3594"/>
    <w:rsid w:val="007D53E4"/>
    <w:rsid w:val="007E432F"/>
    <w:rsid w:val="00814A70"/>
    <w:rsid w:val="008347F4"/>
    <w:rsid w:val="00842499"/>
    <w:rsid w:val="008623F7"/>
    <w:rsid w:val="008637FD"/>
    <w:rsid w:val="00865311"/>
    <w:rsid w:val="008802D7"/>
    <w:rsid w:val="00885D62"/>
    <w:rsid w:val="008A6641"/>
    <w:rsid w:val="008B2F58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73AA1"/>
    <w:rsid w:val="00980814"/>
    <w:rsid w:val="0098160A"/>
    <w:rsid w:val="00990981"/>
    <w:rsid w:val="009A6D39"/>
    <w:rsid w:val="009B5EEF"/>
    <w:rsid w:val="009B7238"/>
    <w:rsid w:val="009E3A93"/>
    <w:rsid w:val="009E7026"/>
    <w:rsid w:val="009F0E54"/>
    <w:rsid w:val="00A0548C"/>
    <w:rsid w:val="00A21182"/>
    <w:rsid w:val="00A24BA7"/>
    <w:rsid w:val="00A353A2"/>
    <w:rsid w:val="00A47E2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6CD3"/>
    <w:rsid w:val="00AF1EBA"/>
    <w:rsid w:val="00B0611B"/>
    <w:rsid w:val="00B07FC9"/>
    <w:rsid w:val="00B265D4"/>
    <w:rsid w:val="00B33BF1"/>
    <w:rsid w:val="00B47232"/>
    <w:rsid w:val="00B51A61"/>
    <w:rsid w:val="00B5631D"/>
    <w:rsid w:val="00B61BAA"/>
    <w:rsid w:val="00B66BCB"/>
    <w:rsid w:val="00B7244C"/>
    <w:rsid w:val="00B80855"/>
    <w:rsid w:val="00B8110A"/>
    <w:rsid w:val="00B84825"/>
    <w:rsid w:val="00BB0CB4"/>
    <w:rsid w:val="00BB71FC"/>
    <w:rsid w:val="00BD65DE"/>
    <w:rsid w:val="00BE6A74"/>
    <w:rsid w:val="00BF68F9"/>
    <w:rsid w:val="00C01A5D"/>
    <w:rsid w:val="00C14B2B"/>
    <w:rsid w:val="00C3061C"/>
    <w:rsid w:val="00C326B8"/>
    <w:rsid w:val="00C46499"/>
    <w:rsid w:val="00C46F12"/>
    <w:rsid w:val="00C565AE"/>
    <w:rsid w:val="00C60971"/>
    <w:rsid w:val="00C62AC6"/>
    <w:rsid w:val="00C66253"/>
    <w:rsid w:val="00C71B0D"/>
    <w:rsid w:val="00C76C9D"/>
    <w:rsid w:val="00C879D3"/>
    <w:rsid w:val="00C91C89"/>
    <w:rsid w:val="00C93D81"/>
    <w:rsid w:val="00CB35ED"/>
    <w:rsid w:val="00CB7BB2"/>
    <w:rsid w:val="00CD3A07"/>
    <w:rsid w:val="00CE1E88"/>
    <w:rsid w:val="00CE7ECA"/>
    <w:rsid w:val="00D013B8"/>
    <w:rsid w:val="00D22A7A"/>
    <w:rsid w:val="00D301CC"/>
    <w:rsid w:val="00D33A13"/>
    <w:rsid w:val="00D34D0A"/>
    <w:rsid w:val="00D45EA8"/>
    <w:rsid w:val="00D54033"/>
    <w:rsid w:val="00D65EC7"/>
    <w:rsid w:val="00D77341"/>
    <w:rsid w:val="00D86989"/>
    <w:rsid w:val="00DC0EE1"/>
    <w:rsid w:val="00DE7BF5"/>
    <w:rsid w:val="00DF0698"/>
    <w:rsid w:val="00E116CB"/>
    <w:rsid w:val="00E24E1F"/>
    <w:rsid w:val="00E41A07"/>
    <w:rsid w:val="00E4719E"/>
    <w:rsid w:val="00E545D1"/>
    <w:rsid w:val="00E601AD"/>
    <w:rsid w:val="00E64CD2"/>
    <w:rsid w:val="00E70AE7"/>
    <w:rsid w:val="00E85A7D"/>
    <w:rsid w:val="00E9223E"/>
    <w:rsid w:val="00E93345"/>
    <w:rsid w:val="00EA0CB2"/>
    <w:rsid w:val="00EA2DA5"/>
    <w:rsid w:val="00EC6F29"/>
    <w:rsid w:val="00EE34A6"/>
    <w:rsid w:val="00EE5851"/>
    <w:rsid w:val="00EF359A"/>
    <w:rsid w:val="00EF661D"/>
    <w:rsid w:val="00F01CAE"/>
    <w:rsid w:val="00F02C6B"/>
    <w:rsid w:val="00F07528"/>
    <w:rsid w:val="00F27543"/>
    <w:rsid w:val="00F339F2"/>
    <w:rsid w:val="00F36B25"/>
    <w:rsid w:val="00F44296"/>
    <w:rsid w:val="00F51089"/>
    <w:rsid w:val="00F544E2"/>
    <w:rsid w:val="00F72863"/>
    <w:rsid w:val="00F853CB"/>
    <w:rsid w:val="00F905B1"/>
    <w:rsid w:val="00FC3527"/>
    <w:rsid w:val="00FD2C58"/>
    <w:rsid w:val="00FD531C"/>
    <w:rsid w:val="00FE3744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mfd-minutes-2011060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1789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3</cp:revision>
  <cp:lastPrinted>2010-12-06T12:54:00Z</cp:lastPrinted>
  <dcterms:created xsi:type="dcterms:W3CDTF">2011-06-24T11:54:00Z</dcterms:created>
  <dcterms:modified xsi:type="dcterms:W3CDTF">2011-06-24T12:23:00Z</dcterms:modified>
</cp:coreProperties>
</file>